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7375" w14:textId="77777777" w:rsidR="001C3805" w:rsidRPr="006D7CC4" w:rsidRDefault="001C3805">
      <w:pPr>
        <w:pStyle w:val="Pagrindinistekstas"/>
        <w:spacing w:before="36"/>
        <w:jc w:val="left"/>
        <w:rPr>
          <w:rFonts w:asciiTheme="minorHAnsi" w:hAnsiTheme="minorHAnsi" w:cstheme="minorHAnsi"/>
        </w:rPr>
      </w:pPr>
    </w:p>
    <w:p w14:paraId="2DBA7377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</w:pPr>
    </w:p>
    <w:p w14:paraId="2DBA7378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</w:pPr>
    </w:p>
    <w:p w14:paraId="2DBA7379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</w:pPr>
    </w:p>
    <w:p w14:paraId="2DBA737B" w14:textId="77777777" w:rsidR="001C3805" w:rsidRPr="006D7CC4" w:rsidRDefault="00400DF9">
      <w:pPr>
        <w:pStyle w:val="Antrat1"/>
        <w:spacing w:before="0"/>
        <w:ind w:left="1" w:firstLine="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ĮVADAS</w:t>
      </w:r>
    </w:p>
    <w:p w14:paraId="2DBA737C" w14:textId="77777777" w:rsidR="001C3805" w:rsidRPr="006D7CC4" w:rsidRDefault="00400DF9">
      <w:pPr>
        <w:pStyle w:val="Antrat2"/>
        <w:spacing w:before="93"/>
        <w:ind w:left="1" w:right="1890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b w:val="0"/>
          <w:sz w:val="20"/>
          <w:szCs w:val="20"/>
        </w:rPr>
        <w:br w:type="column"/>
      </w:r>
      <w:r w:rsidRPr="006D7CC4">
        <w:rPr>
          <w:rFonts w:asciiTheme="minorHAnsi" w:hAnsiTheme="minorHAnsi" w:cstheme="minorHAnsi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REIKALAVIMAI</w:t>
      </w:r>
    </w:p>
    <w:p w14:paraId="2DBA737D" w14:textId="77777777" w:rsidR="001C3805" w:rsidRPr="006D7CC4" w:rsidRDefault="00400DF9">
      <w:pPr>
        <w:spacing w:before="21"/>
        <w:ind w:right="189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D7CC4">
        <w:rPr>
          <w:rFonts w:asciiTheme="minorHAnsi" w:hAnsiTheme="minorHAnsi" w:cstheme="minorHAnsi"/>
          <w:b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b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b/>
          <w:sz w:val="20"/>
          <w:szCs w:val="20"/>
        </w:rPr>
        <w:t>INFORMACINIO</w:t>
      </w:r>
      <w:r w:rsidRPr="006D7CC4">
        <w:rPr>
          <w:rFonts w:asciiTheme="minorHAnsi" w:hAnsiTheme="minorHAnsi" w:cstheme="minorHAnsi"/>
          <w:b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b/>
          <w:sz w:val="20"/>
          <w:szCs w:val="20"/>
        </w:rPr>
        <w:t>MODELIO</w:t>
      </w:r>
      <w:r w:rsidRPr="006D7CC4">
        <w:rPr>
          <w:rFonts w:asciiTheme="minorHAnsi" w:hAnsiTheme="minorHAnsi" w:cstheme="minorHAnsi"/>
          <w:b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(BIM)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b/>
          <w:spacing w:val="-2"/>
          <w:sz w:val="20"/>
          <w:szCs w:val="20"/>
        </w:rPr>
        <w:t>RENGIMUI</w:t>
      </w:r>
    </w:p>
    <w:p w14:paraId="2DBA737E" w14:textId="77777777" w:rsidR="001C3805" w:rsidRPr="006D7CC4" w:rsidRDefault="00400DF9">
      <w:pPr>
        <w:spacing w:before="21"/>
        <w:ind w:left="3" w:right="1890"/>
        <w:jc w:val="center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(ANGL.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z w:val="20"/>
          <w:szCs w:val="20"/>
        </w:rPr>
        <w:t>EMPLOYER</w:t>
      </w:r>
      <w:r w:rsidRPr="006D7CC4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z w:val="20"/>
          <w:szCs w:val="20"/>
        </w:rPr>
        <w:t>INFORMATION</w:t>
      </w:r>
      <w:r w:rsidRPr="006D7CC4">
        <w:rPr>
          <w:rFonts w:asciiTheme="minorHAnsi" w:hAnsiTheme="minorHAnsi" w:cstheme="minorHAnsi"/>
          <w:i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z w:val="20"/>
          <w:szCs w:val="20"/>
        </w:rPr>
        <w:t>REQUIREMENTS</w:t>
      </w:r>
      <w:r w:rsidRPr="006D7CC4">
        <w:rPr>
          <w:rFonts w:asciiTheme="minorHAnsi" w:hAnsiTheme="minorHAnsi" w:cstheme="minorHAnsi"/>
          <w:sz w:val="20"/>
          <w:szCs w:val="20"/>
        </w:rPr>
        <w:t>)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(EIR)</w:t>
      </w:r>
    </w:p>
    <w:p w14:paraId="2DBA737F" w14:textId="77777777" w:rsidR="001C3805" w:rsidRPr="006D7CC4" w:rsidRDefault="001C3805">
      <w:pPr>
        <w:jc w:val="center"/>
        <w:rPr>
          <w:rFonts w:asciiTheme="minorHAnsi" w:hAnsiTheme="minorHAnsi" w:cstheme="minorHAnsi"/>
          <w:sz w:val="20"/>
          <w:szCs w:val="20"/>
        </w:rPr>
        <w:sectPr w:rsidR="001C3805" w:rsidRPr="006D7CC4" w:rsidSect="00D61D1B">
          <w:headerReference w:type="default" r:id="rId7"/>
          <w:footerReference w:type="default" r:id="rId8"/>
          <w:type w:val="continuous"/>
          <w:pgSz w:w="11900" w:h="16850"/>
          <w:pgMar w:top="1280" w:right="566" w:bottom="520" w:left="1559" w:header="642" w:footer="337" w:gutter="0"/>
          <w:cols w:num="2" w:space="720" w:equalWidth="0">
            <w:col w:w="1199" w:space="870"/>
            <w:col w:w="7706"/>
          </w:cols>
        </w:sectPr>
      </w:pPr>
    </w:p>
    <w:p w14:paraId="2DBA7381" w14:textId="77777777" w:rsidR="001C3805" w:rsidRPr="006D7CC4" w:rsidRDefault="00400DF9">
      <w:pPr>
        <w:pStyle w:val="Pagrindinistekstas"/>
        <w:spacing w:before="1" w:line="259" w:lineRule="auto"/>
        <w:ind w:left="1" w:right="111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  <w:spacing w:val="-2"/>
        </w:rPr>
        <w:t>Užsakovo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reikalavimai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informacijai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(toliau -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EIR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 xml:space="preserve">(angl. </w:t>
      </w:r>
      <w:r w:rsidRPr="006D7CC4">
        <w:rPr>
          <w:rFonts w:asciiTheme="minorHAnsi" w:hAnsiTheme="minorHAnsi" w:cstheme="minorHAnsi"/>
          <w:i/>
          <w:spacing w:val="-2"/>
        </w:rPr>
        <w:t>Employers Information</w:t>
      </w:r>
      <w:r w:rsidRPr="006D7CC4">
        <w:rPr>
          <w:rFonts w:asciiTheme="minorHAnsi" w:hAnsiTheme="minorHAnsi" w:cstheme="minorHAnsi"/>
          <w:i/>
          <w:spacing w:val="-4"/>
        </w:rPr>
        <w:t xml:space="preserve"> </w:t>
      </w:r>
      <w:r w:rsidRPr="006D7CC4">
        <w:rPr>
          <w:rFonts w:asciiTheme="minorHAnsi" w:hAnsiTheme="minorHAnsi" w:cstheme="minorHAnsi"/>
          <w:i/>
          <w:spacing w:val="-2"/>
        </w:rPr>
        <w:t>Requirements</w:t>
      </w:r>
      <w:r w:rsidRPr="006D7CC4">
        <w:rPr>
          <w:rFonts w:asciiTheme="minorHAnsi" w:hAnsiTheme="minorHAnsi" w:cstheme="minorHAnsi"/>
          <w:spacing w:val="-2"/>
        </w:rPr>
        <w:t>))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yra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 xml:space="preserve">dokumentas, </w:t>
      </w:r>
      <w:r w:rsidRPr="006D7CC4">
        <w:rPr>
          <w:rFonts w:asciiTheme="minorHAnsi" w:hAnsiTheme="minorHAnsi" w:cstheme="minorHAnsi"/>
        </w:rPr>
        <w:t>apibūdinantis</w:t>
      </w:r>
      <w:r w:rsidRPr="006D7CC4">
        <w:rPr>
          <w:rFonts w:asciiTheme="minorHAnsi" w:hAnsiTheme="minorHAnsi" w:cstheme="minorHAnsi"/>
          <w:spacing w:val="-11"/>
        </w:rPr>
        <w:t xml:space="preserve"> </w:t>
      </w:r>
      <w:r w:rsidRPr="006D7CC4">
        <w:rPr>
          <w:rFonts w:asciiTheme="minorHAnsi" w:hAnsiTheme="minorHAnsi" w:cstheme="minorHAnsi"/>
        </w:rPr>
        <w:t>Užsakovo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keliamus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reikalavimus</w:t>
      </w:r>
      <w:r w:rsidRPr="006D7CC4">
        <w:rPr>
          <w:rFonts w:asciiTheme="minorHAnsi" w:hAnsiTheme="minorHAnsi" w:cstheme="minorHAnsi"/>
          <w:spacing w:val="-11"/>
        </w:rPr>
        <w:t xml:space="preserve"> </w:t>
      </w:r>
      <w:r w:rsidRPr="006D7CC4">
        <w:rPr>
          <w:rFonts w:asciiTheme="minorHAnsi" w:hAnsiTheme="minorHAnsi" w:cstheme="minorHAnsi"/>
        </w:rPr>
        <w:t>statinio</w:t>
      </w:r>
      <w:r w:rsidRPr="006D7CC4">
        <w:rPr>
          <w:rFonts w:asciiTheme="minorHAnsi" w:hAnsiTheme="minorHAnsi" w:cstheme="minorHAnsi"/>
          <w:spacing w:val="-11"/>
        </w:rPr>
        <w:t xml:space="preserve"> </w:t>
      </w:r>
      <w:r w:rsidRPr="006D7CC4">
        <w:rPr>
          <w:rFonts w:asciiTheme="minorHAnsi" w:hAnsiTheme="minorHAnsi" w:cstheme="minorHAnsi"/>
        </w:rPr>
        <w:t>gyvavimo</w:t>
      </w:r>
      <w:r w:rsidRPr="006D7CC4">
        <w:rPr>
          <w:rFonts w:asciiTheme="minorHAnsi" w:hAnsiTheme="minorHAnsi" w:cstheme="minorHAnsi"/>
          <w:spacing w:val="-13"/>
        </w:rPr>
        <w:t xml:space="preserve"> </w:t>
      </w:r>
      <w:r w:rsidRPr="006D7CC4">
        <w:rPr>
          <w:rFonts w:asciiTheme="minorHAnsi" w:hAnsiTheme="minorHAnsi" w:cstheme="minorHAnsi"/>
        </w:rPr>
        <w:t>ciklui</w:t>
      </w:r>
      <w:r w:rsidRPr="006D7CC4">
        <w:rPr>
          <w:rFonts w:asciiTheme="minorHAnsi" w:hAnsiTheme="minorHAnsi" w:cstheme="minorHAnsi"/>
          <w:spacing w:val="-13"/>
        </w:rPr>
        <w:t xml:space="preserve"> </w:t>
      </w:r>
      <w:r w:rsidRPr="006D7CC4">
        <w:rPr>
          <w:rFonts w:asciiTheme="minorHAnsi" w:hAnsiTheme="minorHAnsi" w:cstheme="minorHAnsi"/>
        </w:rPr>
        <w:t>(planavimui,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projektavimui,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statybai</w:t>
      </w:r>
      <w:r w:rsidRPr="006D7CC4">
        <w:rPr>
          <w:rFonts w:asciiTheme="minorHAnsi" w:hAnsiTheme="minorHAnsi" w:cstheme="minorHAnsi"/>
          <w:spacing w:val="-13"/>
        </w:rPr>
        <w:t xml:space="preserve"> </w:t>
      </w:r>
      <w:r w:rsidRPr="006D7CC4">
        <w:rPr>
          <w:rFonts w:asciiTheme="minorHAnsi" w:hAnsiTheme="minorHAnsi" w:cstheme="minorHAnsi"/>
        </w:rPr>
        <w:t xml:space="preserve">ir naudojimui), taikant statinio informacinį modeliavimą (toliau - BIM (angl. </w:t>
      </w:r>
      <w:r w:rsidRPr="006D7CC4">
        <w:rPr>
          <w:rFonts w:asciiTheme="minorHAnsi" w:hAnsiTheme="minorHAnsi" w:cstheme="minorHAnsi"/>
          <w:i/>
        </w:rPr>
        <w:t>Building information modeling</w:t>
      </w:r>
      <w:r w:rsidRPr="006D7CC4">
        <w:rPr>
          <w:rFonts w:asciiTheme="minorHAnsi" w:hAnsiTheme="minorHAnsi" w:cstheme="minorHAnsi"/>
        </w:rPr>
        <w:t xml:space="preserve">)), </w:t>
      </w:r>
      <w:r w:rsidRPr="006D7CC4">
        <w:rPr>
          <w:rFonts w:asciiTheme="minorHAnsi" w:hAnsiTheme="minorHAnsi" w:cstheme="minorHAnsi"/>
          <w:w w:val="95"/>
        </w:rPr>
        <w:t>atsižvelgiant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60"/>
        </w:rPr>
        <w:t>į</w:t>
      </w:r>
      <w:r w:rsidRPr="006D7CC4">
        <w:rPr>
          <w:rFonts w:asciiTheme="minorHAnsi" w:hAnsiTheme="minorHAnsi" w:cstheme="minorHAnsi"/>
          <w:spacing w:val="-8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galiojančius</w:t>
      </w:r>
      <w:r w:rsidRPr="006D7CC4">
        <w:rPr>
          <w:rFonts w:asciiTheme="minorHAnsi" w:hAnsiTheme="minorHAnsi" w:cstheme="minorHAnsi"/>
          <w:spacing w:val="-6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LR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teisės</w:t>
      </w:r>
      <w:r w:rsidRPr="006D7CC4">
        <w:rPr>
          <w:rFonts w:asciiTheme="minorHAnsi" w:hAnsiTheme="minorHAnsi" w:cstheme="minorHAnsi"/>
          <w:spacing w:val="-8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aktų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reikalavimus,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Užsakovo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poreikius</w:t>
      </w:r>
      <w:r w:rsidRPr="006D7CC4">
        <w:rPr>
          <w:rFonts w:asciiTheme="minorHAnsi" w:hAnsiTheme="minorHAnsi" w:cstheme="minorHAnsi"/>
          <w:spacing w:val="-8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bei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statinio</w:t>
      </w:r>
      <w:r w:rsidRPr="006D7CC4">
        <w:rPr>
          <w:rFonts w:asciiTheme="minorHAnsi" w:hAnsiTheme="minorHAnsi" w:cstheme="minorHAnsi"/>
          <w:spacing w:val="-9"/>
          <w:w w:val="95"/>
        </w:rPr>
        <w:t xml:space="preserve"> </w:t>
      </w:r>
      <w:r w:rsidRPr="006D7CC4">
        <w:rPr>
          <w:rFonts w:asciiTheme="minorHAnsi" w:hAnsiTheme="minorHAnsi" w:cstheme="minorHAnsi"/>
          <w:w w:val="95"/>
        </w:rPr>
        <w:t>specifiką.</w:t>
      </w:r>
    </w:p>
    <w:p w14:paraId="2DBA7382" w14:textId="77777777" w:rsidR="001C3805" w:rsidRPr="006D7CC4" w:rsidRDefault="001C3805">
      <w:pPr>
        <w:pStyle w:val="Pagrindinistekstas"/>
        <w:spacing w:before="10"/>
        <w:jc w:val="left"/>
        <w:rPr>
          <w:rFonts w:asciiTheme="minorHAnsi" w:hAnsiTheme="minorHAnsi" w:cstheme="minorHAnsi"/>
        </w:rPr>
      </w:pPr>
    </w:p>
    <w:p w14:paraId="2DBA7383" w14:textId="77777777" w:rsidR="001C3805" w:rsidRPr="006D7CC4" w:rsidRDefault="00400DF9">
      <w:pPr>
        <w:pStyle w:val="Antrat1"/>
        <w:numPr>
          <w:ilvl w:val="0"/>
          <w:numId w:val="10"/>
        </w:numPr>
        <w:tabs>
          <w:tab w:val="left" w:pos="359"/>
        </w:tabs>
        <w:ind w:left="359" w:hanging="358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BENDROJI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DALIS</w:t>
      </w:r>
    </w:p>
    <w:p w14:paraId="2DBA7384" w14:textId="77777777" w:rsidR="001C3805" w:rsidRPr="006D7CC4" w:rsidRDefault="001C3805">
      <w:pPr>
        <w:pStyle w:val="Pagrindinistekstas"/>
        <w:spacing w:before="114"/>
        <w:jc w:val="left"/>
        <w:rPr>
          <w:rFonts w:asciiTheme="minorHAnsi" w:hAnsiTheme="minorHAnsi" w:cstheme="minorHAnsi"/>
          <w:b/>
        </w:rPr>
      </w:pPr>
    </w:p>
    <w:p w14:paraId="2DBA7385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790"/>
        </w:tabs>
        <w:spacing w:before="1"/>
        <w:ind w:left="790" w:hanging="429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informacija:</w:t>
      </w:r>
    </w:p>
    <w:p w14:paraId="2DBA7386" w14:textId="77777777" w:rsidR="001C3805" w:rsidRPr="006D7CC4" w:rsidRDefault="001C3805">
      <w:pPr>
        <w:pStyle w:val="Pagrindinistekstas"/>
        <w:spacing w:before="5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6237"/>
      </w:tblGrid>
      <w:tr w:rsidR="001C3805" w:rsidRPr="006D7CC4" w14:paraId="2DBA7389" w14:textId="77777777">
        <w:trPr>
          <w:trHeight w:val="457"/>
        </w:trPr>
        <w:tc>
          <w:tcPr>
            <w:tcW w:w="2269" w:type="dxa"/>
          </w:tcPr>
          <w:p w14:paraId="2DBA7387" w14:textId="77777777" w:rsidR="001C3805" w:rsidRPr="006D7CC4" w:rsidRDefault="00400DF9">
            <w:pPr>
              <w:pStyle w:val="TableParagraph"/>
              <w:spacing w:line="22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6237" w:type="dxa"/>
          </w:tcPr>
          <w:p w14:paraId="2DBA7388" w14:textId="5833F29C" w:rsidR="001C3805" w:rsidRPr="006D7CC4" w:rsidRDefault="00EC38E4">
            <w:pPr>
              <w:pStyle w:val="TableParagraph"/>
              <w:spacing w:line="228" w:lineRule="exact"/>
              <w:ind w:left="107" w:righ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Dviračių tako Šakiai </w:t>
            </w:r>
            <w:r w:rsidR="00E616F4"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–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Gelgaudiškis</w:t>
            </w:r>
            <w:r w:rsidR="00E616F4"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="00D76E93"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techninio darbo projekto parengimas</w:t>
            </w:r>
          </w:p>
        </w:tc>
      </w:tr>
      <w:tr w:rsidR="001C3805" w:rsidRPr="006D7CC4" w14:paraId="2DBA738C" w14:textId="77777777">
        <w:trPr>
          <w:trHeight w:val="266"/>
        </w:trPr>
        <w:tc>
          <w:tcPr>
            <w:tcW w:w="2269" w:type="dxa"/>
          </w:tcPr>
          <w:p w14:paraId="2DBA738A" w14:textId="77777777" w:rsidR="001C3805" w:rsidRPr="006D7CC4" w:rsidRDefault="00400DF9">
            <w:pPr>
              <w:pStyle w:val="TableParagraph"/>
              <w:spacing w:before="2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Užsakovas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(Statytojas)</w:t>
            </w:r>
          </w:p>
        </w:tc>
        <w:tc>
          <w:tcPr>
            <w:tcW w:w="6237" w:type="dxa"/>
          </w:tcPr>
          <w:p w14:paraId="2DBA738B" w14:textId="760F96E6" w:rsidR="001C3805" w:rsidRPr="006D7CC4" w:rsidRDefault="00447D94">
            <w:pPr>
              <w:pStyle w:val="TableParagraph"/>
              <w:spacing w:before="2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Šakių rajono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savivaldybės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administracija</w:t>
            </w:r>
          </w:p>
        </w:tc>
      </w:tr>
    </w:tbl>
    <w:p w14:paraId="2DBA7391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790"/>
        </w:tabs>
        <w:spacing w:before="1"/>
        <w:ind w:left="790" w:hanging="429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etapai:</w:t>
      </w:r>
    </w:p>
    <w:p w14:paraId="2DBA7392" w14:textId="77777777" w:rsidR="001C3805" w:rsidRPr="006D7CC4" w:rsidRDefault="001C3805">
      <w:pPr>
        <w:pStyle w:val="Pagrindinistekstas"/>
        <w:spacing w:before="3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402"/>
        <w:gridCol w:w="2835"/>
      </w:tblGrid>
      <w:tr w:rsidR="001C3805" w:rsidRPr="006D7CC4" w14:paraId="2DBA7396" w14:textId="77777777">
        <w:trPr>
          <w:trHeight w:val="460"/>
        </w:trPr>
        <w:tc>
          <w:tcPr>
            <w:tcW w:w="2269" w:type="dxa"/>
            <w:shd w:val="clear" w:color="auto" w:fill="D9D9D9"/>
          </w:tcPr>
          <w:p w14:paraId="2DBA7393" w14:textId="77777777" w:rsidR="001C3805" w:rsidRPr="006D7CC4" w:rsidRDefault="00400DF9">
            <w:pPr>
              <w:pStyle w:val="TableParagraph"/>
              <w:spacing w:line="230" w:lineRule="exact"/>
              <w:ind w:left="105" w:right="45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Statybos</w:t>
            </w:r>
            <w:r w:rsidRPr="006D7CC4">
              <w:rPr>
                <w:rFonts w:asciiTheme="minorHAnsi" w:hAnsiTheme="minorHAnsi" w:cstheme="minorHAnsi"/>
                <w:b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projekto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etapai</w:t>
            </w:r>
          </w:p>
        </w:tc>
        <w:tc>
          <w:tcPr>
            <w:tcW w:w="3402" w:type="dxa"/>
            <w:shd w:val="clear" w:color="auto" w:fill="D9D9D9"/>
          </w:tcPr>
          <w:p w14:paraId="2DBA7394" w14:textId="77777777" w:rsidR="001C3805" w:rsidRPr="006D7CC4" w:rsidRDefault="00400DF9">
            <w:pPr>
              <w:pStyle w:val="TableParagraph"/>
              <w:spacing w:before="114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Statybos</w:t>
            </w:r>
            <w:r w:rsidRPr="006D7CC4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stadijos</w:t>
            </w:r>
          </w:p>
        </w:tc>
        <w:tc>
          <w:tcPr>
            <w:tcW w:w="2835" w:type="dxa"/>
            <w:shd w:val="clear" w:color="auto" w:fill="D9D9D9"/>
          </w:tcPr>
          <w:p w14:paraId="2DBA7395" w14:textId="77777777" w:rsidR="001C3805" w:rsidRPr="006D7CC4" w:rsidRDefault="00400DF9">
            <w:pPr>
              <w:pStyle w:val="TableParagraph"/>
              <w:spacing w:before="114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Pastabos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6D7CC4">
              <w:rPr>
                <w:rFonts w:asciiTheme="minorHAnsi" w:hAnsiTheme="minorHAnsi" w:cstheme="minorHAnsi"/>
                <w:i/>
                <w:sz w:val="20"/>
                <w:szCs w:val="20"/>
              </w:rPr>
              <w:t>išbraukti</w:t>
            </w:r>
            <w:r w:rsidRPr="006D7CC4">
              <w:rPr>
                <w:rFonts w:asciiTheme="minorHAnsi" w:hAnsiTheme="minorHAnsi" w:cstheme="minorHAnsi"/>
                <w:i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i/>
                <w:spacing w:val="-2"/>
                <w:sz w:val="20"/>
                <w:szCs w:val="20"/>
              </w:rPr>
              <w:t>nereikalingą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)</w:t>
            </w:r>
          </w:p>
        </w:tc>
      </w:tr>
      <w:tr w:rsidR="001C3805" w:rsidRPr="006D7CC4" w14:paraId="2DBA739A" w14:textId="77777777">
        <w:trPr>
          <w:trHeight w:val="230"/>
        </w:trPr>
        <w:tc>
          <w:tcPr>
            <w:tcW w:w="2269" w:type="dxa"/>
            <w:vMerge w:val="restart"/>
          </w:tcPr>
          <w:p w14:paraId="2DBA7397" w14:textId="77777777" w:rsidR="001C3805" w:rsidRPr="006D7CC4" w:rsidRDefault="00400DF9">
            <w:pPr>
              <w:pStyle w:val="TableParagraph"/>
              <w:spacing w:before="119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Planavimas</w:t>
            </w:r>
          </w:p>
        </w:tc>
        <w:tc>
          <w:tcPr>
            <w:tcW w:w="3402" w:type="dxa"/>
          </w:tcPr>
          <w:p w14:paraId="2DBA7398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Galimybių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studija/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S0</w:t>
            </w:r>
          </w:p>
        </w:tc>
        <w:tc>
          <w:tcPr>
            <w:tcW w:w="2835" w:type="dxa"/>
          </w:tcPr>
          <w:p w14:paraId="2DBA7399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taikoma/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netaikoma</w:t>
            </w:r>
          </w:p>
        </w:tc>
      </w:tr>
      <w:tr w:rsidR="001C3805" w:rsidRPr="006D7CC4" w14:paraId="2DBA739E" w14:textId="77777777">
        <w:trPr>
          <w:trHeight w:val="230"/>
        </w:trPr>
        <w:tc>
          <w:tcPr>
            <w:tcW w:w="2269" w:type="dxa"/>
            <w:vMerge/>
            <w:tcBorders>
              <w:top w:val="nil"/>
            </w:tcBorders>
          </w:tcPr>
          <w:p w14:paraId="2DBA739B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BA739C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programa/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S1</w:t>
            </w:r>
          </w:p>
        </w:tc>
        <w:tc>
          <w:tcPr>
            <w:tcW w:w="2835" w:type="dxa"/>
          </w:tcPr>
          <w:p w14:paraId="2DBA739D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taikoma/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netaikoma</w:t>
            </w:r>
          </w:p>
        </w:tc>
      </w:tr>
      <w:tr w:rsidR="001C3805" w:rsidRPr="006D7CC4" w14:paraId="2DBA73A3" w14:textId="77777777">
        <w:trPr>
          <w:trHeight w:val="230"/>
        </w:trPr>
        <w:tc>
          <w:tcPr>
            <w:tcW w:w="2269" w:type="dxa"/>
            <w:vMerge w:val="restart"/>
          </w:tcPr>
          <w:p w14:paraId="2DBA739F" w14:textId="77777777" w:rsidR="001C3805" w:rsidRPr="006D7CC4" w:rsidRDefault="001C3805">
            <w:pPr>
              <w:pStyle w:val="TableParagraph"/>
              <w:spacing w:before="9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3A0" w14:textId="77777777" w:rsidR="001C3805" w:rsidRPr="006D7CC4" w:rsidRDefault="00400DF9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Projektavimas</w:t>
            </w:r>
          </w:p>
        </w:tc>
        <w:tc>
          <w:tcPr>
            <w:tcW w:w="3402" w:type="dxa"/>
          </w:tcPr>
          <w:p w14:paraId="2DBA73A1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Projektiniai</w:t>
            </w:r>
            <w:r w:rsidRPr="006D7CC4">
              <w:rPr>
                <w:rFonts w:asciiTheme="minorHAnsi" w:hAnsiTheme="minorHAnsi" w:cstheme="minorHAnsi"/>
                <w:spacing w:val="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pasiūlymai/</w:t>
            </w:r>
            <w:r w:rsidRPr="006D7CC4">
              <w:rPr>
                <w:rFonts w:asciiTheme="minorHAnsi" w:hAnsiTheme="minorHAnsi" w:cstheme="minorHAnsi"/>
                <w:spacing w:val="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S2</w:t>
            </w:r>
          </w:p>
        </w:tc>
        <w:tc>
          <w:tcPr>
            <w:tcW w:w="2835" w:type="dxa"/>
          </w:tcPr>
          <w:p w14:paraId="2DBA73A2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taikoma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/netaikoma</w:t>
            </w:r>
          </w:p>
        </w:tc>
      </w:tr>
      <w:tr w:rsidR="00400DF9" w:rsidRPr="006D7CC4" w14:paraId="2DBA73A7" w14:textId="77777777" w:rsidTr="00400DF9">
        <w:trPr>
          <w:trHeight w:val="193"/>
        </w:trPr>
        <w:tc>
          <w:tcPr>
            <w:tcW w:w="2269" w:type="dxa"/>
            <w:vMerge/>
            <w:tcBorders>
              <w:top w:val="nil"/>
            </w:tcBorders>
          </w:tcPr>
          <w:p w14:paraId="2DBA73A4" w14:textId="77777777" w:rsidR="00400DF9" w:rsidRPr="006D7CC4" w:rsidRDefault="00400D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BA73A5" w14:textId="6DAD1DCA" w:rsidR="00400DF9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Techninis darbo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projektas/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S3</w:t>
            </w:r>
          </w:p>
        </w:tc>
        <w:tc>
          <w:tcPr>
            <w:tcW w:w="2835" w:type="dxa"/>
          </w:tcPr>
          <w:p w14:paraId="2DBA73A6" w14:textId="77777777" w:rsidR="00400DF9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taikoma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/netaikoma</w:t>
            </w:r>
          </w:p>
        </w:tc>
      </w:tr>
      <w:tr w:rsidR="001C3805" w:rsidRPr="006D7CC4" w14:paraId="2DBA73AF" w14:textId="77777777">
        <w:trPr>
          <w:trHeight w:val="230"/>
        </w:trPr>
        <w:tc>
          <w:tcPr>
            <w:tcW w:w="2269" w:type="dxa"/>
            <w:vMerge w:val="restart"/>
          </w:tcPr>
          <w:p w14:paraId="2DBA73AC" w14:textId="77777777" w:rsidR="001C3805" w:rsidRPr="006D7CC4" w:rsidRDefault="00400DF9">
            <w:pPr>
              <w:pStyle w:val="TableParagraph"/>
              <w:spacing w:before="119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Statyba</w:t>
            </w:r>
          </w:p>
        </w:tc>
        <w:tc>
          <w:tcPr>
            <w:tcW w:w="3402" w:type="dxa"/>
          </w:tcPr>
          <w:p w14:paraId="2DBA73AD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Statyba/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S5</w:t>
            </w:r>
          </w:p>
        </w:tc>
        <w:tc>
          <w:tcPr>
            <w:tcW w:w="2835" w:type="dxa"/>
          </w:tcPr>
          <w:p w14:paraId="2DBA73AE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taikoma/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netaikoma</w:t>
            </w:r>
          </w:p>
        </w:tc>
      </w:tr>
      <w:tr w:rsidR="001C3805" w:rsidRPr="006D7CC4" w14:paraId="2DBA73B3" w14:textId="77777777">
        <w:trPr>
          <w:trHeight w:val="230"/>
        </w:trPr>
        <w:tc>
          <w:tcPr>
            <w:tcW w:w="2269" w:type="dxa"/>
            <w:vMerge/>
            <w:tcBorders>
              <w:top w:val="nil"/>
            </w:tcBorders>
          </w:tcPr>
          <w:p w14:paraId="2DBA73B0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BA73B1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Statybos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užbaigimas/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S6</w:t>
            </w:r>
          </w:p>
        </w:tc>
        <w:tc>
          <w:tcPr>
            <w:tcW w:w="2835" w:type="dxa"/>
          </w:tcPr>
          <w:p w14:paraId="2DBA73B2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taikoma/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netaikoma</w:t>
            </w:r>
          </w:p>
        </w:tc>
      </w:tr>
      <w:tr w:rsidR="001C3805" w:rsidRPr="006D7CC4" w14:paraId="2DBA73B7" w14:textId="77777777">
        <w:trPr>
          <w:trHeight w:val="230"/>
        </w:trPr>
        <w:tc>
          <w:tcPr>
            <w:tcW w:w="2269" w:type="dxa"/>
          </w:tcPr>
          <w:p w14:paraId="2DBA73B4" w14:textId="03D1B14B" w:rsidR="001C3805" w:rsidRPr="006D7CC4" w:rsidRDefault="00053DCF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Priežiūra ir naudojimas</w:t>
            </w:r>
          </w:p>
        </w:tc>
        <w:tc>
          <w:tcPr>
            <w:tcW w:w="3402" w:type="dxa"/>
          </w:tcPr>
          <w:p w14:paraId="2DBA73B5" w14:textId="7A54F2AA" w:rsidR="001C3805" w:rsidRPr="006D7CC4" w:rsidRDefault="00F574BE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Statinio priežiūra ir naudojimas/ S7</w:t>
            </w:r>
          </w:p>
        </w:tc>
        <w:tc>
          <w:tcPr>
            <w:tcW w:w="2835" w:type="dxa"/>
          </w:tcPr>
          <w:p w14:paraId="2DBA73B6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Pirkimui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trike/>
                <w:spacing w:val="-2"/>
                <w:sz w:val="20"/>
                <w:szCs w:val="20"/>
              </w:rPr>
              <w:t>taikoma/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netaikoma</w:t>
            </w:r>
          </w:p>
        </w:tc>
      </w:tr>
    </w:tbl>
    <w:p w14:paraId="2DBA73B8" w14:textId="77777777" w:rsidR="001C3805" w:rsidRPr="006D7CC4" w:rsidRDefault="001C3805">
      <w:pPr>
        <w:pStyle w:val="Pagrindinistekstas"/>
        <w:spacing w:before="139"/>
        <w:jc w:val="left"/>
        <w:rPr>
          <w:rFonts w:asciiTheme="minorHAnsi" w:hAnsiTheme="minorHAnsi" w:cstheme="minorHAnsi"/>
        </w:rPr>
      </w:pPr>
    </w:p>
    <w:p w14:paraId="2DBA73B9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790"/>
          <w:tab w:val="left" w:pos="793"/>
        </w:tabs>
        <w:ind w:left="793" w:right="114" w:hanging="432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tikslai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tiesiogiai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aprašo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lūkesčius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sritis,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kurioms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bus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skiriamas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didžiausias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dėmesys </w:t>
      </w:r>
      <w:r w:rsidRPr="006D7CC4">
        <w:rPr>
          <w:rFonts w:asciiTheme="minorHAnsi" w:hAnsiTheme="minorHAnsi" w:cstheme="minorHAnsi"/>
          <w:sz w:val="20"/>
          <w:szCs w:val="20"/>
        </w:rPr>
        <w:t xml:space="preserve">atliekant EIR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kontrolę. Kuriant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plano (toliau – BEP) dokumentą,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privaloma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aiškiai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detaliai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aprašyti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šių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tikslų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įgyvendinimo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strategiją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procesus.</w:t>
      </w:r>
    </w:p>
    <w:p w14:paraId="2DBA73BA" w14:textId="77777777" w:rsidR="001C3805" w:rsidRPr="006D7CC4" w:rsidRDefault="001C3805">
      <w:pPr>
        <w:pStyle w:val="Pagrindinistekstas"/>
        <w:spacing w:before="7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2"/>
        <w:gridCol w:w="3641"/>
        <w:gridCol w:w="3402"/>
      </w:tblGrid>
      <w:tr w:rsidR="001C3805" w:rsidRPr="006D7CC4" w14:paraId="2DBA73BE" w14:textId="77777777">
        <w:trPr>
          <w:trHeight w:val="530"/>
        </w:trPr>
        <w:tc>
          <w:tcPr>
            <w:tcW w:w="1462" w:type="dxa"/>
            <w:shd w:val="clear" w:color="auto" w:fill="D9D9D9"/>
          </w:tcPr>
          <w:p w14:paraId="2DBA73BB" w14:textId="77777777" w:rsidR="001C3805" w:rsidRPr="006D7CC4" w:rsidRDefault="00400DF9">
            <w:pPr>
              <w:pStyle w:val="TableParagraph"/>
              <w:spacing w:before="148"/>
              <w:ind w:left="38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Tikslas</w:t>
            </w:r>
          </w:p>
        </w:tc>
        <w:tc>
          <w:tcPr>
            <w:tcW w:w="3641" w:type="dxa"/>
            <w:shd w:val="clear" w:color="auto" w:fill="D9D9D9"/>
          </w:tcPr>
          <w:p w14:paraId="2DBA73BC" w14:textId="77777777" w:rsidR="001C3805" w:rsidRPr="006D7CC4" w:rsidRDefault="00400DF9">
            <w:pPr>
              <w:pStyle w:val="TableParagraph"/>
              <w:spacing w:before="148"/>
              <w:ind w:left="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Nauda</w:t>
            </w:r>
          </w:p>
        </w:tc>
        <w:tc>
          <w:tcPr>
            <w:tcW w:w="3402" w:type="dxa"/>
            <w:shd w:val="clear" w:color="auto" w:fill="D9D9D9"/>
          </w:tcPr>
          <w:p w14:paraId="2DBA73BD" w14:textId="77777777" w:rsidR="001C3805" w:rsidRPr="006D7CC4" w:rsidRDefault="00400DF9">
            <w:pPr>
              <w:pStyle w:val="TableParagraph"/>
              <w:spacing w:before="148"/>
              <w:ind w:left="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Pastabos</w:t>
            </w:r>
          </w:p>
        </w:tc>
      </w:tr>
      <w:tr w:rsidR="001C3805" w:rsidRPr="006D7CC4" w14:paraId="2DBA73C4" w14:textId="77777777">
        <w:trPr>
          <w:trHeight w:val="691"/>
        </w:trPr>
        <w:tc>
          <w:tcPr>
            <w:tcW w:w="1462" w:type="dxa"/>
          </w:tcPr>
          <w:p w14:paraId="2DBA73BF" w14:textId="77777777" w:rsidR="001C3805" w:rsidRPr="006D7CC4" w:rsidRDefault="00400DF9">
            <w:pPr>
              <w:pStyle w:val="TableParagraph"/>
              <w:spacing w:before="115"/>
              <w:ind w:left="232" w:hanging="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Tikslūs</w:t>
            </w:r>
            <w:r w:rsidRPr="006D7CC4">
              <w:rPr>
                <w:rFonts w:asciiTheme="minorHAnsi" w:hAnsiTheme="minorHAnsi" w:cstheme="minorHAnsi"/>
                <w:spacing w:val="-6"/>
                <w:w w:val="8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 xml:space="preserve">kiekių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>žiniaraščiai</w:t>
            </w:r>
          </w:p>
        </w:tc>
        <w:tc>
          <w:tcPr>
            <w:tcW w:w="3641" w:type="dxa"/>
          </w:tcPr>
          <w:p w14:paraId="2DBA73C0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Išvengti</w:t>
            </w:r>
            <w:r w:rsidRPr="006D7CC4">
              <w:rPr>
                <w:rFonts w:asciiTheme="minorHAnsi" w:hAnsiTheme="minorHAnsi" w:cstheme="minorHAnsi"/>
                <w:spacing w:val="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papildomų</w:t>
            </w:r>
            <w:r w:rsidRPr="006D7CC4">
              <w:rPr>
                <w:rFonts w:asciiTheme="minorHAnsi" w:hAnsiTheme="minorHAnsi" w:cstheme="minorHAnsi"/>
                <w:spacing w:val="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išlaidų</w:t>
            </w:r>
            <w:r w:rsidRPr="006D7CC4">
              <w:rPr>
                <w:rFonts w:asciiTheme="minorHAnsi" w:hAnsiTheme="minorHAnsi" w:cstheme="minorHAnsi"/>
                <w:spacing w:val="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w w:val="90"/>
                <w:sz w:val="20"/>
                <w:szCs w:val="20"/>
              </w:rPr>
              <w:t>dėl</w:t>
            </w:r>
          </w:p>
          <w:p w14:paraId="2DBA73C1" w14:textId="77777777" w:rsidR="001C3805" w:rsidRPr="006D7CC4" w:rsidRDefault="00400DF9">
            <w:pPr>
              <w:pStyle w:val="TableParagraph"/>
              <w:spacing w:line="230" w:lineRule="atLeas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neįvertintų projektinių sprendinių ir/ar </w:t>
            </w: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netinkamai išpildytų kiekių žiniaraščių.</w:t>
            </w:r>
          </w:p>
        </w:tc>
        <w:tc>
          <w:tcPr>
            <w:tcW w:w="3402" w:type="dxa"/>
          </w:tcPr>
          <w:p w14:paraId="2DBA73C2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w w:val="85"/>
                <w:sz w:val="20"/>
                <w:szCs w:val="20"/>
              </w:rPr>
              <w:t>Žiniaraščiai</w:t>
            </w:r>
            <w:r w:rsidRPr="006D7CC4">
              <w:rPr>
                <w:rFonts w:asciiTheme="minorHAnsi" w:hAnsiTheme="minorHAnsi" w:cstheme="minorHAnsi"/>
                <w:spacing w:val="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formuojami</w:t>
            </w:r>
          </w:p>
          <w:p w14:paraId="2DBA73C3" w14:textId="77777777" w:rsidR="001C3805" w:rsidRPr="006D7CC4" w:rsidRDefault="00400DF9">
            <w:pPr>
              <w:pStyle w:val="TableParagraph"/>
              <w:spacing w:line="230" w:lineRule="atLeas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skaitmeninio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informacinio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modelio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pagrindu.</w:t>
            </w:r>
          </w:p>
        </w:tc>
      </w:tr>
      <w:tr w:rsidR="001C3805" w:rsidRPr="006D7CC4" w14:paraId="2DBA73CB" w14:textId="77777777">
        <w:trPr>
          <w:trHeight w:val="688"/>
        </w:trPr>
        <w:tc>
          <w:tcPr>
            <w:tcW w:w="1462" w:type="dxa"/>
          </w:tcPr>
          <w:p w14:paraId="2DBA73C5" w14:textId="77777777" w:rsidR="001C3805" w:rsidRPr="006D7CC4" w:rsidRDefault="00400DF9">
            <w:pPr>
              <w:pStyle w:val="TableParagraph"/>
              <w:ind w:left="371" w:right="299" w:hanging="6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Kokybiški projekto</w:t>
            </w:r>
          </w:p>
          <w:p w14:paraId="2DBA73C6" w14:textId="77777777" w:rsidR="001C3805" w:rsidRPr="006D7CC4" w:rsidRDefault="00400DF9">
            <w:pPr>
              <w:pStyle w:val="TableParagraph"/>
              <w:spacing w:line="209" w:lineRule="exact"/>
              <w:ind w:left="244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sprendiniai</w:t>
            </w:r>
          </w:p>
        </w:tc>
        <w:tc>
          <w:tcPr>
            <w:tcW w:w="3641" w:type="dxa"/>
          </w:tcPr>
          <w:p w14:paraId="2DBA73C7" w14:textId="77777777" w:rsidR="001C3805" w:rsidRPr="006D7CC4" w:rsidRDefault="00400DF9">
            <w:pPr>
              <w:pStyle w:val="TableParagraph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Išvengti netikslių/neteisingų projektinių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sprendinių, kuriuos reikėtų keisti ir/ar</w:t>
            </w:r>
          </w:p>
          <w:p w14:paraId="2DBA73C8" w14:textId="77777777" w:rsidR="001C3805" w:rsidRPr="006D7CC4" w:rsidRDefault="00400DF9">
            <w:pPr>
              <w:pStyle w:val="TableParagraph"/>
              <w:spacing w:line="20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taisyti.</w:t>
            </w:r>
          </w:p>
        </w:tc>
        <w:tc>
          <w:tcPr>
            <w:tcW w:w="3402" w:type="dxa"/>
          </w:tcPr>
          <w:p w14:paraId="2DBA73C9" w14:textId="77777777" w:rsidR="001C3805" w:rsidRPr="006D7CC4" w:rsidRDefault="00400DF9">
            <w:pPr>
              <w:pStyle w:val="TableParagraph"/>
              <w:ind w:left="108" w:right="3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Atliekama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kokybės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kontrolė,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tam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skirtais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31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w w:val="108"/>
                <w:sz w:val="20"/>
                <w:szCs w:val="20"/>
              </w:rPr>
              <w:t>rankiais</w:t>
            </w:r>
            <w:r w:rsidRPr="006D7CC4">
              <w:rPr>
                <w:rFonts w:asciiTheme="minorHAnsi" w:hAnsiTheme="minorHAnsi" w:cstheme="minorHAnsi"/>
                <w:spacing w:val="-14"/>
                <w:w w:val="9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programinės</w:t>
            </w:r>
          </w:p>
          <w:p w14:paraId="2DBA73CA" w14:textId="77777777" w:rsidR="001C3805" w:rsidRPr="006D7CC4" w:rsidRDefault="00400DF9">
            <w:pPr>
              <w:pStyle w:val="TableParagraph"/>
              <w:spacing w:line="20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0"/>
                <w:sz w:val="20"/>
                <w:szCs w:val="20"/>
              </w:rPr>
              <w:t>įrangos</w:t>
            </w:r>
            <w:r w:rsidRPr="006D7CC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pagalba.</w:t>
            </w:r>
          </w:p>
        </w:tc>
      </w:tr>
      <w:tr w:rsidR="001C3805" w:rsidRPr="006D7CC4" w14:paraId="2DBA73CF" w14:textId="77777777">
        <w:trPr>
          <w:trHeight w:val="921"/>
        </w:trPr>
        <w:tc>
          <w:tcPr>
            <w:tcW w:w="1462" w:type="dxa"/>
          </w:tcPr>
          <w:p w14:paraId="2DBA73CC" w14:textId="77777777" w:rsidR="001C3805" w:rsidRPr="006D7CC4" w:rsidRDefault="00400DF9">
            <w:pPr>
              <w:pStyle w:val="TableParagraph"/>
              <w:spacing w:before="114"/>
              <w:ind w:left="105" w:right="103" w:firstLine="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Informacijos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kaupimas ir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panaudojimas</w:t>
            </w:r>
          </w:p>
        </w:tc>
        <w:tc>
          <w:tcPr>
            <w:tcW w:w="3641" w:type="dxa"/>
          </w:tcPr>
          <w:p w14:paraId="2DBA73CD" w14:textId="77777777" w:rsidR="001C3805" w:rsidRPr="006D7CC4" w:rsidRDefault="00400DF9">
            <w:pPr>
              <w:pStyle w:val="TableParagraph"/>
              <w:spacing w:line="230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Siekiant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efektyvesnio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sekančių projekto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stadijų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darbo,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informacija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kuriama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naudojama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sekančiuose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etapuose.</w:t>
            </w:r>
          </w:p>
        </w:tc>
        <w:tc>
          <w:tcPr>
            <w:tcW w:w="3402" w:type="dxa"/>
          </w:tcPr>
          <w:p w14:paraId="2DBA73CE" w14:textId="77777777" w:rsidR="001C3805" w:rsidRPr="006D7CC4" w:rsidRDefault="00400DF9">
            <w:pPr>
              <w:pStyle w:val="TableParagraph"/>
              <w:spacing w:line="230" w:lineRule="exact"/>
              <w:ind w:left="108" w:right="3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Galutinis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dalies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modelis perduodamas su tikslinga informacija,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panaudojimui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kitose projekto vystymo stadijose.</w:t>
            </w:r>
          </w:p>
        </w:tc>
      </w:tr>
    </w:tbl>
    <w:p w14:paraId="2DBA73D0" w14:textId="77777777" w:rsidR="001C3805" w:rsidRPr="006D7CC4" w:rsidRDefault="001C3805">
      <w:pPr>
        <w:pStyle w:val="Pagrindinistekstas"/>
        <w:spacing w:before="139"/>
        <w:jc w:val="left"/>
        <w:rPr>
          <w:rFonts w:asciiTheme="minorHAnsi" w:hAnsiTheme="minorHAnsi" w:cstheme="minorHAnsi"/>
        </w:rPr>
      </w:pPr>
    </w:p>
    <w:p w14:paraId="2DBA73D1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790"/>
          <w:tab w:val="left" w:pos="793"/>
        </w:tabs>
        <w:spacing w:before="1" w:line="259" w:lineRule="auto"/>
        <w:ind w:left="793" w:right="116" w:hanging="432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BIM įgyvendinimo planas (BEP) privalo būti paruoštas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ir patvirtintas Užsakovo BIM vadovo iki faktinių </w:t>
      </w:r>
      <w:r w:rsidRPr="006D7CC4">
        <w:rPr>
          <w:rFonts w:asciiTheme="minorHAnsi" w:hAnsiTheme="minorHAnsi" w:cstheme="minorHAnsi"/>
          <w:sz w:val="20"/>
          <w:szCs w:val="20"/>
        </w:rPr>
        <w:t xml:space="preserve">projektavimo darbų. BEP dokumentas gali būti tikslinamas ir papildomas visą projekto vykdymo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laikotarpį.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Jei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patvirtintas BEP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dokumentas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turės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prieštaravimų EIR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dokumentui,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laikoma,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kad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EIR </w:t>
      </w:r>
      <w:r w:rsidRPr="006D7CC4">
        <w:rPr>
          <w:rFonts w:asciiTheme="minorHAnsi" w:hAnsiTheme="minorHAnsi" w:cstheme="minorHAnsi"/>
          <w:sz w:val="20"/>
          <w:szCs w:val="20"/>
        </w:rPr>
        <w:t>dokumentas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yra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viršesnis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už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BEP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dokumentą.</w:t>
      </w:r>
    </w:p>
    <w:p w14:paraId="2DBA73D2" w14:textId="77777777" w:rsidR="001C3805" w:rsidRPr="006D7CC4" w:rsidRDefault="001C3805">
      <w:pPr>
        <w:pStyle w:val="Sraopastraipa"/>
        <w:spacing w:line="259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type w:val="continuous"/>
          <w:pgSz w:w="11900" w:h="16850"/>
          <w:pgMar w:top="1280" w:right="566" w:bottom="520" w:left="1559" w:header="642" w:footer="337" w:gutter="0"/>
          <w:cols w:space="720"/>
        </w:sectPr>
      </w:pPr>
    </w:p>
    <w:p w14:paraId="2DBA73D3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82"/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lastRenderedPageBreak/>
        <w:t>Modelio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geometrijos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atributinės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detalumo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reikalavimai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kiekvienai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stadijai ir atskirai projekto daliai turi būti suderinti su Užsakovo paskirtu BIM vadovu atskirai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plane (BEP), prieš pradedant kiekvienos stadijos darbus.</w:t>
      </w:r>
    </w:p>
    <w:p w14:paraId="2DBA73D4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42"/>
          <w:tab w:val="left" w:pos="1162"/>
        </w:tabs>
        <w:spacing w:before="141"/>
        <w:ind w:left="1162" w:right="113" w:hanging="73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Pagrindiniai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brėžiniai,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planai,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pjūviai,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žiniaraščiai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kita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dokumentacija,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reikalinga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projektui, privalo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generuojami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iš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atitinkamos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dalies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neatsiejami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jo.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Jeigu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BIM modelyje atliekami pakeitimai,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 galimybė automatiškai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pergeneruoti brėžinius,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t. y. užtikrinama,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kad BIM modelis neturės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neatitikimų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popierine projekto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versija.</w:t>
      </w:r>
    </w:p>
    <w:p w14:paraId="2DBA73D5" w14:textId="77777777" w:rsidR="001C3805" w:rsidRPr="006D7CC4" w:rsidRDefault="00400DF9">
      <w:pPr>
        <w:pStyle w:val="Sraopastraipa"/>
        <w:numPr>
          <w:ilvl w:val="1"/>
          <w:numId w:val="9"/>
        </w:numPr>
        <w:tabs>
          <w:tab w:val="left" w:pos="1159"/>
          <w:tab w:val="left" w:pos="1162"/>
        </w:tabs>
        <w:spacing w:before="62"/>
        <w:ind w:left="1162" w:right="117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komandos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susitikimai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organizuojami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ne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rečiau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kaip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2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savaites.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Kiekvieno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susitikimo metu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pateikti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kūrimo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rezultatai;</w:t>
      </w:r>
    </w:p>
    <w:p w14:paraId="2DBA73D6" w14:textId="77777777" w:rsidR="001C3805" w:rsidRPr="006D7CC4" w:rsidRDefault="00400DF9">
      <w:pPr>
        <w:pStyle w:val="Sraopastraipa"/>
        <w:numPr>
          <w:ilvl w:val="1"/>
          <w:numId w:val="9"/>
        </w:numPr>
        <w:tabs>
          <w:tab w:val="left" w:pos="1159"/>
          <w:tab w:val="left" w:pos="1162"/>
        </w:tabs>
        <w:spacing w:before="58"/>
        <w:ind w:left="1162" w:right="11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Tiekėjo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paskirtas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koordinatorius arba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Tiekėjo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paskirtas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vadovas turi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užtikrinti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atliktų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darbų (projektavimo) grafiko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atnaujinimą ir pateikimą Užsakovo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paskirtam BIM vadovui ne rečiau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nei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1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kartą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1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kalendorinę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savaitę.</w:t>
      </w:r>
      <w:r w:rsidRPr="006D7CC4">
        <w:rPr>
          <w:rFonts w:asciiTheme="minorHAnsi" w:hAnsiTheme="minorHAnsi" w:cstheme="minorHAnsi"/>
          <w:spacing w:val="-6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Ataskaitos</w:t>
      </w:r>
      <w:r w:rsidRPr="006D7CC4">
        <w:rPr>
          <w:rFonts w:asciiTheme="minorHAnsi" w:hAnsiTheme="minorHAnsi" w:cstheme="minorHAnsi"/>
          <w:spacing w:val="-6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forma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derinama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paskirtu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7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 xml:space="preserve">vadovu </w:t>
      </w:r>
      <w:r w:rsidRPr="006D7CC4">
        <w:rPr>
          <w:rFonts w:asciiTheme="minorHAnsi" w:hAnsiTheme="minorHAnsi" w:cstheme="minorHAnsi"/>
          <w:sz w:val="20"/>
          <w:szCs w:val="20"/>
        </w:rPr>
        <w:t xml:space="preserve">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plano (BEP) rengimo metu.</w:t>
      </w:r>
    </w:p>
    <w:p w14:paraId="2DBA73D7" w14:textId="77777777" w:rsidR="001C3805" w:rsidRPr="006D7CC4" w:rsidRDefault="00400DF9">
      <w:pPr>
        <w:pStyle w:val="Sraopastraipa"/>
        <w:numPr>
          <w:ilvl w:val="1"/>
          <w:numId w:val="9"/>
        </w:numPr>
        <w:tabs>
          <w:tab w:val="left" w:pos="1160"/>
        </w:tabs>
        <w:spacing w:before="62"/>
        <w:ind w:left="1160" w:hanging="732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>Rolės</w:t>
      </w:r>
      <w:r w:rsidRPr="006D7CC4">
        <w:rPr>
          <w:rFonts w:asciiTheme="minorHAnsi" w:hAnsiTheme="minorHAnsi" w:cstheme="minorHAnsi"/>
          <w:spacing w:val="-8"/>
          <w:w w:val="9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8"/>
          <w:w w:val="9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w w:val="90"/>
          <w:sz w:val="20"/>
          <w:szCs w:val="20"/>
        </w:rPr>
        <w:t>atsakomybės:</w:t>
      </w:r>
    </w:p>
    <w:p w14:paraId="2DBA73D8" w14:textId="77777777" w:rsidR="001C3805" w:rsidRPr="006D7CC4" w:rsidRDefault="001C3805">
      <w:pPr>
        <w:pStyle w:val="Pagrindinistekstas"/>
        <w:spacing w:before="103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783"/>
      </w:tblGrid>
      <w:tr w:rsidR="001C3805" w:rsidRPr="006D7CC4" w14:paraId="2DBA73DB" w14:textId="77777777">
        <w:trPr>
          <w:trHeight w:val="265"/>
        </w:trPr>
        <w:tc>
          <w:tcPr>
            <w:tcW w:w="2410" w:type="dxa"/>
            <w:shd w:val="clear" w:color="auto" w:fill="D9D9D9"/>
          </w:tcPr>
          <w:p w14:paraId="2DBA73D9" w14:textId="77777777" w:rsidR="001C3805" w:rsidRPr="006D7CC4" w:rsidRDefault="00400DF9">
            <w:pPr>
              <w:pStyle w:val="TableParagraph"/>
              <w:spacing w:line="229" w:lineRule="exact"/>
              <w:ind w:left="78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Pareigos</w:t>
            </w:r>
          </w:p>
        </w:tc>
        <w:tc>
          <w:tcPr>
            <w:tcW w:w="5783" w:type="dxa"/>
            <w:shd w:val="clear" w:color="auto" w:fill="D9D9D9"/>
          </w:tcPr>
          <w:p w14:paraId="2DBA73DA" w14:textId="77777777" w:rsidR="001C3805" w:rsidRPr="006D7CC4" w:rsidRDefault="00400DF9">
            <w:pPr>
              <w:pStyle w:val="TableParagraph"/>
              <w:spacing w:line="229" w:lineRule="exact"/>
              <w:ind w:left="161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Atsakomybės</w:t>
            </w:r>
            <w:r w:rsidRPr="006D7CC4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procese</w:t>
            </w:r>
          </w:p>
        </w:tc>
      </w:tr>
      <w:tr w:rsidR="001C3805" w:rsidRPr="006D7CC4" w14:paraId="2DBA73DF" w14:textId="77777777">
        <w:trPr>
          <w:trHeight w:val="527"/>
        </w:trPr>
        <w:tc>
          <w:tcPr>
            <w:tcW w:w="2410" w:type="dxa"/>
          </w:tcPr>
          <w:p w14:paraId="2DBA73DC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Užsakovo</w:t>
            </w:r>
            <w:r w:rsidRPr="006D7CC4">
              <w:rPr>
                <w:rFonts w:asciiTheme="minorHAnsi" w:hAnsiTheme="minorHAnsi" w:cstheme="minorHAnsi"/>
                <w:spacing w:val="2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atstovas</w:t>
            </w:r>
            <w:r w:rsidRPr="006D7CC4">
              <w:rPr>
                <w:rFonts w:asciiTheme="minorHAnsi" w:hAnsiTheme="minorHAnsi" w:cstheme="minorHAnsi"/>
                <w:spacing w:val="3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10"/>
                <w:w w:val="90"/>
                <w:sz w:val="20"/>
                <w:szCs w:val="20"/>
              </w:rPr>
              <w:t>-</w:t>
            </w:r>
          </w:p>
          <w:p w14:paraId="2DBA73DD" w14:textId="77777777" w:rsidR="001C3805" w:rsidRPr="006D7CC4" w:rsidRDefault="00400DF9">
            <w:pPr>
              <w:pStyle w:val="TableParagraph"/>
              <w:spacing w:before="34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vadovas</w:t>
            </w:r>
          </w:p>
        </w:tc>
        <w:tc>
          <w:tcPr>
            <w:tcW w:w="5783" w:type="dxa"/>
          </w:tcPr>
          <w:p w14:paraId="2DBA73DE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Priežiūra,</w:t>
            </w:r>
            <w:r w:rsidRPr="006D7CC4">
              <w:rPr>
                <w:rFonts w:asciiTheme="minorHAnsi" w:hAnsiTheme="minorHAnsi" w:cstheme="minorHAnsi"/>
                <w:spacing w:val="-6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9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sprendinių</w:t>
            </w:r>
            <w:r w:rsidRPr="006D7CC4">
              <w:rPr>
                <w:rFonts w:asciiTheme="minorHAnsi" w:hAnsiTheme="minorHAnsi" w:cstheme="minorHAnsi"/>
                <w:spacing w:val="-7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>tvirtinimas</w:t>
            </w:r>
          </w:p>
        </w:tc>
      </w:tr>
      <w:tr w:rsidR="001C3805" w:rsidRPr="006D7CC4" w14:paraId="2DBA73E2" w14:textId="77777777">
        <w:trPr>
          <w:trHeight w:val="993"/>
        </w:trPr>
        <w:tc>
          <w:tcPr>
            <w:tcW w:w="2410" w:type="dxa"/>
          </w:tcPr>
          <w:p w14:paraId="2DBA73E0" w14:textId="77777777" w:rsidR="001C3805" w:rsidRPr="006D7CC4" w:rsidRDefault="00400DF9">
            <w:pPr>
              <w:pStyle w:val="TableParagraph"/>
              <w:spacing w:line="278" w:lineRule="auto"/>
              <w:ind w:left="107" w:right="54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Užsakovo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paskirtas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BIM vadovas</w:t>
            </w:r>
          </w:p>
        </w:tc>
        <w:tc>
          <w:tcPr>
            <w:tcW w:w="5783" w:type="dxa"/>
          </w:tcPr>
          <w:p w14:paraId="2DBA73E1" w14:textId="77777777" w:rsidR="001C3805" w:rsidRPr="006D7CC4" w:rsidRDefault="00400DF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Derina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tvirtina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įgyvendinimo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planą,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teikia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pastabas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ir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pasiūlymus,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tvirtina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galutinio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tinkamumą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ir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Užsakovo iškeltų BIM reikalavimų įvykdymą.</w:t>
            </w:r>
          </w:p>
        </w:tc>
      </w:tr>
      <w:tr w:rsidR="001C3805" w:rsidRPr="006D7CC4" w14:paraId="2DBA73E5" w14:textId="77777777">
        <w:trPr>
          <w:trHeight w:val="995"/>
        </w:trPr>
        <w:tc>
          <w:tcPr>
            <w:tcW w:w="2410" w:type="dxa"/>
          </w:tcPr>
          <w:p w14:paraId="2DBA73E3" w14:textId="77777777" w:rsidR="001C3805" w:rsidRPr="006D7CC4" w:rsidRDefault="00400DF9">
            <w:pPr>
              <w:pStyle w:val="TableParagraph"/>
              <w:spacing w:line="278" w:lineRule="auto"/>
              <w:ind w:left="107" w:right="61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Tiekėjo paskirtas BIM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koordinatorius</w:t>
            </w:r>
          </w:p>
        </w:tc>
        <w:tc>
          <w:tcPr>
            <w:tcW w:w="5783" w:type="dxa"/>
          </w:tcPr>
          <w:p w14:paraId="2DBA73E4" w14:textId="77777777" w:rsidR="001C3805" w:rsidRPr="006D7CC4" w:rsidRDefault="00400DF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Kuria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koordinuoja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29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w w:val="106"/>
                <w:sz w:val="20"/>
                <w:szCs w:val="20"/>
              </w:rPr>
              <w:t>gyvendinimo</w:t>
            </w:r>
            <w:r w:rsidRPr="006D7CC4">
              <w:rPr>
                <w:rFonts w:asciiTheme="minorHAnsi" w:hAnsiTheme="minorHAnsi" w:cstheme="minorHAnsi"/>
                <w:spacing w:val="-6"/>
                <w:w w:val="9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procesą,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skirsto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BIM veiklas, kontroliuoja projekto kokybę bei periodiškai teikia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esamos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situacijos/progreso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ataskaitas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Užsakovo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atstovui.</w:t>
            </w:r>
          </w:p>
        </w:tc>
      </w:tr>
    </w:tbl>
    <w:p w14:paraId="2DBA73E6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</w:pPr>
    </w:p>
    <w:p w14:paraId="2DBA73E7" w14:textId="77777777" w:rsidR="001C3805" w:rsidRPr="006D7CC4" w:rsidRDefault="001C3805">
      <w:pPr>
        <w:pStyle w:val="Pagrindinistekstas"/>
        <w:spacing w:before="34"/>
        <w:jc w:val="left"/>
        <w:rPr>
          <w:rFonts w:asciiTheme="minorHAnsi" w:hAnsiTheme="minorHAnsi" w:cstheme="minorHAnsi"/>
        </w:rPr>
      </w:pPr>
    </w:p>
    <w:p w14:paraId="2DBA73E8" w14:textId="77777777" w:rsidR="001C3805" w:rsidRPr="006D7CC4" w:rsidRDefault="00400DF9">
      <w:pPr>
        <w:pStyle w:val="Antrat1"/>
        <w:numPr>
          <w:ilvl w:val="0"/>
          <w:numId w:val="10"/>
        </w:numPr>
        <w:tabs>
          <w:tab w:val="left" w:pos="359"/>
        </w:tabs>
        <w:ind w:left="359" w:hanging="358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MODELIAVIMO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TAISYKLĖS</w:t>
      </w:r>
    </w:p>
    <w:p w14:paraId="2DBA73E9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59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Modeliavimo taisykles rengia Tiekėjo paskirtas BIM koordinatorius, naudodamasis pagrindinių projekte naudojamų programinių paketų teikiamomis modeliavimo rekomendacijomis. BIM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koordinatorius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gali nurodyti duomenų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bazes,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skirtas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jau sukurtiems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modelių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elementams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saugoti bei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naudoti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kuriamiems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modeliams,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arba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pasiūlyti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specifines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modeliavimo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rekomendacijas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metodikas.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Taip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pat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būtina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nurodyti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matavimo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sistemą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(SI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sistema).</w:t>
      </w:r>
    </w:p>
    <w:p w14:paraId="2DBA73EA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57"/>
          <w:tab w:val="left" w:pos="1160"/>
        </w:tabs>
        <w:spacing w:before="59"/>
        <w:ind w:left="1160" w:right="113" w:hanging="699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BIM modelis darbinėje aplinkoje gali būti modeliuojamas projekto komandos pasirinktose koordinačių sistemose, tačiau BIM modelio koordinavimui turi būti pateikiamas BIM modelis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globalių koordinačių sistemoje, įvertinant modelio orientaciją pasaulio šalių kryptimi ir įvertinant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realią altitudę. Bendram modelio koordinavimui priežiūros programose reikia nurodyti modelio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ašių susikirtimo taško koordinatę, pavyzdžiui, A ir 1 ašių sankirta bei jos ilgumą ir platumą pagal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globalias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koordinates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LKS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94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sistemą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LAS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07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aukščių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sistemą.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koordinatorius </w:t>
      </w:r>
      <w:r w:rsidRPr="006D7CC4">
        <w:rPr>
          <w:rFonts w:asciiTheme="minorHAnsi" w:hAnsiTheme="minorHAnsi" w:cstheme="minorHAnsi"/>
          <w:sz w:val="20"/>
          <w:szCs w:val="20"/>
        </w:rPr>
        <w:t>fiksuoja koordinates, o jų laikytis privalo visi projekto dalyviai.</w:t>
      </w:r>
    </w:p>
    <w:p w14:paraId="2DBA73EB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58"/>
        </w:tabs>
        <w:spacing w:before="62"/>
        <w:ind w:left="1158" w:hanging="69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Žemiau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pateikta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vietos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koordinavimo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lentelė:</w:t>
      </w:r>
    </w:p>
    <w:p w14:paraId="2DBA73EC" w14:textId="77777777" w:rsidR="001C3805" w:rsidRPr="006D7CC4" w:rsidRDefault="001C3805">
      <w:pPr>
        <w:pStyle w:val="Pagrindinistekstas"/>
        <w:spacing w:before="61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4251"/>
      </w:tblGrid>
      <w:tr w:rsidR="001C3805" w:rsidRPr="006D7CC4" w14:paraId="2DBA73EF" w14:textId="77777777">
        <w:trPr>
          <w:trHeight w:val="421"/>
        </w:trPr>
        <w:tc>
          <w:tcPr>
            <w:tcW w:w="4112" w:type="dxa"/>
            <w:shd w:val="clear" w:color="auto" w:fill="D9D9D9"/>
          </w:tcPr>
          <w:p w14:paraId="2DBA73ED" w14:textId="77777777" w:rsidR="001C3805" w:rsidRPr="006D7CC4" w:rsidRDefault="00400DF9">
            <w:pPr>
              <w:pStyle w:val="TableParagraph"/>
              <w:spacing w:before="95"/>
              <w:ind w:left="98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Pozicijos</w:t>
            </w:r>
            <w:r w:rsidRPr="006D7CC4">
              <w:rPr>
                <w:rFonts w:asciiTheme="minorHAnsi" w:hAnsiTheme="minorHAnsi" w:cstheme="minorHAnsi"/>
                <w:b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4251" w:type="dxa"/>
            <w:shd w:val="clear" w:color="auto" w:fill="D9D9D9"/>
          </w:tcPr>
          <w:p w14:paraId="2DBA73EE" w14:textId="77777777" w:rsidR="001C3805" w:rsidRPr="006D7CC4" w:rsidRDefault="00400DF9">
            <w:pPr>
              <w:pStyle w:val="TableParagraph"/>
              <w:spacing w:before="95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Reikšmė</w:t>
            </w:r>
          </w:p>
        </w:tc>
      </w:tr>
      <w:tr w:rsidR="001C3805" w:rsidRPr="006D7CC4" w14:paraId="2DBA73F2" w14:textId="77777777">
        <w:trPr>
          <w:trHeight w:val="359"/>
        </w:trPr>
        <w:tc>
          <w:tcPr>
            <w:tcW w:w="4112" w:type="dxa"/>
          </w:tcPr>
          <w:p w14:paraId="2DBA73F0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Adresas</w:t>
            </w:r>
          </w:p>
        </w:tc>
        <w:tc>
          <w:tcPr>
            <w:tcW w:w="4251" w:type="dxa"/>
          </w:tcPr>
          <w:p w14:paraId="2DBA73F1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Įvesti</w:t>
            </w:r>
            <w:r w:rsidRPr="006D7CC4">
              <w:rPr>
                <w:rFonts w:asciiTheme="minorHAnsi" w:hAnsiTheme="minorHAnsi" w:cstheme="minorHAnsi"/>
                <w:spacing w:val="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objekto</w:t>
            </w:r>
            <w:r w:rsidRPr="006D7CC4">
              <w:rPr>
                <w:rFonts w:asciiTheme="minorHAnsi" w:hAnsiTheme="minorHAnsi" w:cstheme="minorHAnsi"/>
                <w:spacing w:val="1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w w:val="85"/>
                <w:sz w:val="20"/>
                <w:szCs w:val="20"/>
              </w:rPr>
              <w:t>adresą</w:t>
            </w:r>
          </w:p>
        </w:tc>
      </w:tr>
      <w:tr w:rsidR="001C3805" w:rsidRPr="006D7CC4" w14:paraId="2DBA73F5" w14:textId="77777777">
        <w:trPr>
          <w:trHeight w:val="652"/>
        </w:trPr>
        <w:tc>
          <w:tcPr>
            <w:tcW w:w="4112" w:type="dxa"/>
          </w:tcPr>
          <w:p w14:paraId="2DBA73F3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0,0,0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taško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koordinacijos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taškas</w:t>
            </w:r>
          </w:p>
        </w:tc>
        <w:tc>
          <w:tcPr>
            <w:tcW w:w="4251" w:type="dxa"/>
          </w:tcPr>
          <w:p w14:paraId="2DBA73F4" w14:textId="77777777" w:rsidR="001C3805" w:rsidRPr="006D7CC4" w:rsidRDefault="00400DF9">
            <w:pPr>
              <w:pStyle w:val="TableParagraph"/>
              <w:ind w:left="108" w:right="15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Pavyzdys: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Ašių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tinklo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susikirtimas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-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1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-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Lygis 1. 1 Aukšto grindys</w:t>
            </w:r>
          </w:p>
        </w:tc>
      </w:tr>
      <w:tr w:rsidR="001C3805" w:rsidRPr="006D7CC4" w14:paraId="2DBA73F9" w14:textId="77777777">
        <w:trPr>
          <w:trHeight w:val="1358"/>
        </w:trPr>
        <w:tc>
          <w:tcPr>
            <w:tcW w:w="4112" w:type="dxa"/>
          </w:tcPr>
          <w:p w14:paraId="2DBA73F6" w14:textId="77777777" w:rsidR="001C3805" w:rsidRPr="006D7CC4" w:rsidRDefault="00400DF9">
            <w:pPr>
              <w:pStyle w:val="TableParagraph"/>
              <w:spacing w:line="252" w:lineRule="auto"/>
              <w:ind w:left="107" w:right="10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modelio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nulinio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taško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koordinačių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vietos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geografinės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X,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Y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koordinatės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modelio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orientacija pasaulio šalių kryptimi. Rekomenduojama nurodyti LKS sistemos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koordinates.</w:t>
            </w:r>
          </w:p>
        </w:tc>
        <w:tc>
          <w:tcPr>
            <w:tcW w:w="4251" w:type="dxa"/>
          </w:tcPr>
          <w:p w14:paraId="2DBA73F7" w14:textId="77777777" w:rsidR="001C3805" w:rsidRPr="006D7CC4" w:rsidRDefault="00400DF9">
            <w:pPr>
              <w:pStyle w:val="TableParagraph"/>
              <w:spacing w:line="228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Pavyzdys: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60000000,00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50000000,00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  <w:p w14:paraId="2DBA73F8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150,00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ašies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orientacija: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121,00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laipsnis</w:t>
            </w:r>
          </w:p>
        </w:tc>
      </w:tr>
    </w:tbl>
    <w:p w14:paraId="2DBA73FA" w14:textId="77777777" w:rsidR="001C3805" w:rsidRPr="006D7CC4" w:rsidRDefault="001C3805">
      <w:pPr>
        <w:pStyle w:val="TableParagraph"/>
        <w:spacing w:line="229" w:lineRule="exact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3FB" w14:textId="77777777" w:rsidR="001C3805" w:rsidRPr="006D7CC4" w:rsidRDefault="001C3805">
      <w:pPr>
        <w:pStyle w:val="Pagrindinistekstas"/>
        <w:spacing w:before="5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4251"/>
      </w:tblGrid>
      <w:tr w:rsidR="001C3805" w:rsidRPr="006D7CC4" w14:paraId="2DBA73FE" w14:textId="77777777">
        <w:trPr>
          <w:trHeight w:val="388"/>
        </w:trPr>
        <w:tc>
          <w:tcPr>
            <w:tcW w:w="4112" w:type="dxa"/>
          </w:tcPr>
          <w:p w14:paraId="2DBA73FC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Failas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koordinavimui</w:t>
            </w:r>
          </w:p>
        </w:tc>
        <w:tc>
          <w:tcPr>
            <w:tcW w:w="4251" w:type="dxa"/>
          </w:tcPr>
          <w:p w14:paraId="2DBA73FD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katalogas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://ašys.dwg</w:t>
            </w:r>
          </w:p>
        </w:tc>
      </w:tr>
    </w:tbl>
    <w:p w14:paraId="2DBA73FF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</w:pPr>
    </w:p>
    <w:p w14:paraId="2DBA7400" w14:textId="77777777" w:rsidR="001C3805" w:rsidRPr="006D7CC4" w:rsidRDefault="001C3805">
      <w:pPr>
        <w:pStyle w:val="Pagrindinistekstas"/>
        <w:spacing w:before="15"/>
        <w:jc w:val="left"/>
        <w:rPr>
          <w:rFonts w:asciiTheme="minorHAnsi" w:hAnsiTheme="minorHAnsi" w:cstheme="minorHAnsi"/>
        </w:rPr>
      </w:pPr>
    </w:p>
    <w:p w14:paraId="2DBA7401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321"/>
        </w:tabs>
        <w:ind w:left="321" w:hanging="32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IŠSIVYSTYMO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LYGIAI</w:t>
      </w:r>
    </w:p>
    <w:p w14:paraId="2DBA7402" w14:textId="77777777" w:rsidR="001C3805" w:rsidRPr="006D7CC4" w:rsidRDefault="001C3805">
      <w:pPr>
        <w:pStyle w:val="Pagrindinistekstas"/>
        <w:spacing w:before="125"/>
        <w:jc w:val="left"/>
        <w:rPr>
          <w:rFonts w:asciiTheme="minorHAnsi" w:hAnsiTheme="minorHAnsi" w:cstheme="minorHAnsi"/>
          <w:b/>
        </w:rPr>
      </w:pPr>
    </w:p>
    <w:p w14:paraId="2DBA7403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57"/>
          <w:tab w:val="left" w:pos="1160"/>
        </w:tabs>
        <w:spacing w:line="259" w:lineRule="auto"/>
        <w:ind w:left="1160" w:right="114" w:hanging="699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Kiekvienos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stadijos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pradžioje,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pagal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kiekvieną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taikymo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būdą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(ar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kelis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taikymo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būdus), </w:t>
      </w:r>
      <w:r w:rsidRPr="006D7CC4">
        <w:rPr>
          <w:rFonts w:asciiTheme="minorHAnsi" w:hAnsiTheme="minorHAnsi" w:cstheme="minorHAnsi"/>
          <w:sz w:val="20"/>
          <w:szCs w:val="20"/>
        </w:rPr>
        <w:t>Tiekėjo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paskirtas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koordinatorius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parengti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suderinti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komanda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ir Užsakovo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paskirtu BIM vadovu BIM informacijos pateikimo planą, kuriame turi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būti detalizuoti kiekvienai BIM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sistemai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elementui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reikalavimai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dėl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geometrijos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atributinės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išsivystymo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lygių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(toliau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LOD)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suderinama,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kurie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darbuotojai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kokia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programine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įranga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šiuos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elementus </w:t>
      </w:r>
      <w:r w:rsidRPr="006D7CC4">
        <w:rPr>
          <w:rFonts w:asciiTheme="minorHAnsi" w:hAnsiTheme="minorHAnsi" w:cstheme="minorHAnsi"/>
          <w:sz w:val="20"/>
          <w:szCs w:val="20"/>
        </w:rPr>
        <w:t>sukurs ir perduos BIM koordinatoriui.</w:t>
      </w:r>
    </w:p>
    <w:p w14:paraId="2DBA7404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57"/>
          <w:tab w:val="left" w:pos="1160"/>
        </w:tabs>
        <w:spacing w:before="38" w:line="261" w:lineRule="auto"/>
        <w:ind w:left="1160" w:right="111" w:hanging="699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spacing w:val="-10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plane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(BEP)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suderintas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išvystymo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lygis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(LOD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LOI),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tačiau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elementų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vaizdavimas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atskirose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dalyse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turėtų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b/>
          <w:spacing w:val="-2"/>
          <w:sz w:val="20"/>
          <w:szCs w:val="20"/>
        </w:rPr>
        <w:t>ne</w:t>
      </w:r>
      <w:r w:rsidRPr="006D7CC4">
        <w:rPr>
          <w:rFonts w:asciiTheme="minorHAnsi" w:hAnsiTheme="minorHAnsi" w:cstheme="minorHAnsi"/>
          <w:b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b/>
          <w:spacing w:val="-2"/>
          <w:sz w:val="20"/>
          <w:szCs w:val="20"/>
        </w:rPr>
        <w:t>mažesnis,</w:t>
      </w:r>
      <w:r w:rsidRPr="006D7CC4">
        <w:rPr>
          <w:rFonts w:asciiTheme="minorHAnsi" w:hAnsiTheme="minorHAnsi" w:cstheme="minorHAnsi"/>
          <w:b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b/>
          <w:spacing w:val="-2"/>
          <w:sz w:val="20"/>
          <w:szCs w:val="20"/>
        </w:rPr>
        <w:t>negu:</w:t>
      </w:r>
    </w:p>
    <w:p w14:paraId="2DBA7405" w14:textId="77777777" w:rsidR="001C3805" w:rsidRPr="006D7CC4" w:rsidRDefault="001C3805">
      <w:pPr>
        <w:pStyle w:val="Pagrindinistekstas"/>
        <w:spacing w:before="95" w:after="1"/>
        <w:jc w:val="left"/>
        <w:rPr>
          <w:rFonts w:asciiTheme="minorHAnsi" w:hAnsiTheme="minorHAnsi" w:cstheme="minorHAnsi"/>
          <w:b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1135"/>
        <w:gridCol w:w="4690"/>
      </w:tblGrid>
      <w:tr w:rsidR="001C3805" w:rsidRPr="006D7CC4" w14:paraId="2DBA7409" w14:textId="77777777">
        <w:trPr>
          <w:trHeight w:val="294"/>
        </w:trPr>
        <w:tc>
          <w:tcPr>
            <w:tcW w:w="2693" w:type="dxa"/>
            <w:shd w:val="clear" w:color="auto" w:fill="D9D9D9"/>
          </w:tcPr>
          <w:p w14:paraId="2DBA7406" w14:textId="77777777" w:rsidR="001C3805" w:rsidRPr="006D7CC4" w:rsidRDefault="00400DF9">
            <w:pPr>
              <w:pStyle w:val="TableParagraph"/>
              <w:spacing w:before="30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b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dalys</w:t>
            </w:r>
          </w:p>
        </w:tc>
        <w:tc>
          <w:tcPr>
            <w:tcW w:w="1135" w:type="dxa"/>
            <w:shd w:val="clear" w:color="auto" w:fill="D9D9D9"/>
          </w:tcPr>
          <w:p w14:paraId="2DBA7407" w14:textId="77777777" w:rsidR="001C3805" w:rsidRPr="006D7CC4" w:rsidRDefault="00400DF9">
            <w:pPr>
              <w:pStyle w:val="TableParagraph"/>
              <w:spacing w:before="59" w:line="215" w:lineRule="exact"/>
              <w:ind w:left="10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LOD</w:t>
            </w:r>
          </w:p>
        </w:tc>
        <w:tc>
          <w:tcPr>
            <w:tcW w:w="4690" w:type="dxa"/>
            <w:shd w:val="clear" w:color="auto" w:fill="D9D9D9"/>
          </w:tcPr>
          <w:p w14:paraId="2DBA7408" w14:textId="77777777" w:rsidR="001C3805" w:rsidRPr="006D7CC4" w:rsidRDefault="00400DF9">
            <w:pPr>
              <w:pStyle w:val="TableParagraph"/>
              <w:spacing w:before="30"/>
              <w:ind w:left="10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Pastaba</w:t>
            </w:r>
          </w:p>
        </w:tc>
      </w:tr>
      <w:tr w:rsidR="001C3805" w:rsidRPr="006D7CC4" w14:paraId="2DBA740D" w14:textId="77777777">
        <w:trPr>
          <w:trHeight w:val="230"/>
        </w:trPr>
        <w:tc>
          <w:tcPr>
            <w:tcW w:w="2693" w:type="dxa"/>
          </w:tcPr>
          <w:p w14:paraId="2DBA740A" w14:textId="77777777" w:rsidR="001C3805" w:rsidRPr="006D7CC4" w:rsidRDefault="00400DF9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Bendroji</w:t>
            </w:r>
          </w:p>
        </w:tc>
        <w:tc>
          <w:tcPr>
            <w:tcW w:w="1135" w:type="dxa"/>
          </w:tcPr>
          <w:p w14:paraId="2DBA740B" w14:textId="77777777" w:rsidR="001C3805" w:rsidRPr="006D7CC4" w:rsidRDefault="00400DF9">
            <w:pPr>
              <w:pStyle w:val="TableParagraph"/>
              <w:spacing w:line="210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</w:tc>
        <w:tc>
          <w:tcPr>
            <w:tcW w:w="4690" w:type="dxa"/>
          </w:tcPr>
          <w:p w14:paraId="2DBA740C" w14:textId="77777777" w:rsidR="001C3805" w:rsidRPr="006D7CC4" w:rsidRDefault="00400DF9">
            <w:pPr>
              <w:pStyle w:val="TableParagraph"/>
              <w:spacing w:line="210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Nėra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kuriamas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modelis</w:t>
            </w:r>
          </w:p>
        </w:tc>
      </w:tr>
      <w:tr w:rsidR="001C3805" w:rsidRPr="006D7CC4" w14:paraId="2DBA7418" w14:textId="77777777">
        <w:trPr>
          <w:trHeight w:val="690"/>
        </w:trPr>
        <w:tc>
          <w:tcPr>
            <w:tcW w:w="2693" w:type="dxa"/>
          </w:tcPr>
          <w:p w14:paraId="2DBA740E" w14:textId="77777777" w:rsidR="001C3805" w:rsidRPr="006D7CC4" w:rsidRDefault="00400DF9">
            <w:pPr>
              <w:pStyle w:val="TableParagraph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Sklypo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sutvarkymas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(sklypo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planas).</w:t>
            </w:r>
          </w:p>
        </w:tc>
        <w:tc>
          <w:tcPr>
            <w:tcW w:w="1135" w:type="dxa"/>
            <w:vMerge w:val="restart"/>
          </w:tcPr>
          <w:p w14:paraId="2DBA740F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LOD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200</w:t>
            </w:r>
          </w:p>
        </w:tc>
        <w:tc>
          <w:tcPr>
            <w:tcW w:w="4690" w:type="dxa"/>
            <w:vMerge w:val="restart"/>
          </w:tcPr>
          <w:p w14:paraId="2DBA7410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Pateikti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sklypo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situacijos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modelį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su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esamais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paviršiais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statinių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tūriniais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elementais.</w:t>
            </w:r>
          </w:p>
          <w:p w14:paraId="2DBA741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BA7412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Įskaitant, bet neapsiribojant - vaizduojama danga,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parodomas lietaus nuotekų nuvedimas, valymo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įrenginio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vieta, mažosios architektūros elementai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 pan.</w:t>
            </w:r>
          </w:p>
          <w:p w14:paraId="2DBA741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BA7414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Želdiniai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atvaizduojami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atskiruose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sluoksniuose: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esami, projektuojami ir kertami (išskiriama skirtingomis spalvomis).</w:t>
            </w:r>
          </w:p>
          <w:p w14:paraId="2DBA7415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BA7416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Modeliuojami lauko inžineriniai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tinklai, įskaitant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susisiekimo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komunikacijas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kitą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pastatą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aptarnaujančią infrastruktūrą už sklypo ribų.</w:t>
            </w:r>
          </w:p>
          <w:p w14:paraId="2DBA7417" w14:textId="77777777" w:rsidR="001C3805" w:rsidRPr="006D7CC4" w:rsidRDefault="00400DF9">
            <w:pPr>
              <w:pStyle w:val="TableParagraph"/>
              <w:spacing w:before="229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Lauko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inžinerinių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tinklų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modeliuose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išskirti skirtingomis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technologijomis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tiesiamas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tinklų atkarpas.</w:t>
            </w:r>
          </w:p>
        </w:tc>
      </w:tr>
      <w:tr w:rsidR="001C3805" w:rsidRPr="006D7CC4" w14:paraId="2DBA741C" w14:textId="77777777">
        <w:trPr>
          <w:trHeight w:val="230"/>
        </w:trPr>
        <w:tc>
          <w:tcPr>
            <w:tcW w:w="2693" w:type="dxa"/>
          </w:tcPr>
          <w:p w14:paraId="2DBA7419" w14:textId="77777777" w:rsidR="001C3805" w:rsidRPr="006D7CC4" w:rsidRDefault="00400DF9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Susisiekimo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dalis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1A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1B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22" w14:textId="77777777">
        <w:trPr>
          <w:trHeight w:val="3660"/>
        </w:trPr>
        <w:tc>
          <w:tcPr>
            <w:tcW w:w="2693" w:type="dxa"/>
          </w:tcPr>
          <w:p w14:paraId="2DBA741D" w14:textId="77777777" w:rsidR="001C3805" w:rsidRPr="006D7CC4" w:rsidRDefault="00400DF9">
            <w:pPr>
              <w:pStyle w:val="TableParagraph"/>
              <w:ind w:left="105" w:right="46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Lauko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inžineriniai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tinklai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(šilumos tiekimo,</w:t>
            </w:r>
          </w:p>
          <w:p w14:paraId="2DBA741E" w14:textId="77777777" w:rsidR="001C3805" w:rsidRPr="006D7CC4" w:rsidRDefault="00400DF9">
            <w:pPr>
              <w:pStyle w:val="TableParagraph"/>
              <w:ind w:left="105" w:right="53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lauko vandentiekio ir nuotekų šalinimo, lauko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elektrotechnikos,</w:t>
            </w:r>
          </w:p>
          <w:p w14:paraId="2DBA741F" w14:textId="77777777" w:rsidR="001C3805" w:rsidRPr="006D7CC4" w:rsidRDefault="00400DF9">
            <w:pPr>
              <w:pStyle w:val="TableParagraph"/>
              <w:ind w:left="105" w:right="19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lauko elektroninių ryšių ir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kt.)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20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21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29" w14:textId="77777777">
        <w:trPr>
          <w:trHeight w:val="462"/>
        </w:trPr>
        <w:tc>
          <w:tcPr>
            <w:tcW w:w="2693" w:type="dxa"/>
          </w:tcPr>
          <w:p w14:paraId="2DBA7423" w14:textId="77777777" w:rsidR="001C3805" w:rsidRPr="006D7CC4" w:rsidRDefault="00400DF9">
            <w:pPr>
              <w:pStyle w:val="TableParagraph"/>
              <w:spacing w:line="22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Architektūros</w:t>
            </w:r>
          </w:p>
        </w:tc>
        <w:tc>
          <w:tcPr>
            <w:tcW w:w="1135" w:type="dxa"/>
            <w:vMerge w:val="restart"/>
          </w:tcPr>
          <w:p w14:paraId="2DBA7424" w14:textId="77777777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LOD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300</w:t>
            </w:r>
          </w:p>
        </w:tc>
        <w:tc>
          <w:tcPr>
            <w:tcW w:w="4690" w:type="dxa"/>
            <w:vMerge w:val="restart"/>
          </w:tcPr>
          <w:p w14:paraId="2DBA7425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modelio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kūrimo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technologija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turi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būti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parinkta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tokia,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kad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būtų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galimybė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modelyje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apskaičiuoti atitinkamų dangų, plokštumų ar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elementų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112"/>
                <w:sz w:val="20"/>
                <w:szCs w:val="20"/>
              </w:rPr>
              <w:t>kiek</w:t>
            </w:r>
            <w:r w:rsidRPr="006D7CC4">
              <w:rPr>
                <w:rFonts w:asciiTheme="minorHAnsi" w:hAnsiTheme="minorHAnsi" w:cstheme="minorHAnsi"/>
                <w:w w:val="35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w w:val="112"/>
                <w:sz w:val="20"/>
                <w:szCs w:val="20"/>
              </w:rPr>
              <w:t>.</w:t>
            </w:r>
          </w:p>
          <w:p w14:paraId="2DBA7426" w14:textId="77777777" w:rsidR="001C3805" w:rsidRPr="006D7CC4" w:rsidRDefault="00400DF9">
            <w:pPr>
              <w:pStyle w:val="TableParagraph"/>
              <w:spacing w:before="229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Svarbu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atvaizduoti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dalinamus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elementus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(pvz., surenkamų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lubų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sudalinimus,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karkasus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kt.). Baldai atvaizduojami atskirame architektūros projekto dalies modelyje.</w:t>
            </w:r>
          </w:p>
          <w:p w14:paraId="2DBA7427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BA7428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Esamas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pastatas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modeliuojamas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pagal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faktinius išmatavimus,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faktinę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situaciją.</w:t>
            </w:r>
          </w:p>
        </w:tc>
      </w:tr>
      <w:tr w:rsidR="001C3805" w:rsidRPr="006D7CC4" w14:paraId="2DBA742D" w14:textId="77777777">
        <w:trPr>
          <w:trHeight w:val="510"/>
        </w:trPr>
        <w:tc>
          <w:tcPr>
            <w:tcW w:w="2693" w:type="dxa"/>
          </w:tcPr>
          <w:p w14:paraId="2DBA742A" w14:textId="77777777" w:rsidR="001C3805" w:rsidRPr="006D7CC4" w:rsidRDefault="00400DF9">
            <w:pPr>
              <w:pStyle w:val="TableParagraph"/>
              <w:spacing w:line="22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Interjero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(jei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projektuojama)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2B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2C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31" w14:textId="77777777">
        <w:trPr>
          <w:trHeight w:val="1996"/>
        </w:trPr>
        <w:tc>
          <w:tcPr>
            <w:tcW w:w="2693" w:type="dxa"/>
          </w:tcPr>
          <w:p w14:paraId="2DBA742E" w14:textId="77777777" w:rsidR="001C3805" w:rsidRPr="006D7CC4" w:rsidRDefault="00400DF9">
            <w:pPr>
              <w:pStyle w:val="TableParagraph"/>
              <w:spacing w:line="22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Konstrukcijų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2F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30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35" w14:textId="77777777">
        <w:trPr>
          <w:trHeight w:val="458"/>
        </w:trPr>
        <w:tc>
          <w:tcPr>
            <w:tcW w:w="2693" w:type="dxa"/>
          </w:tcPr>
          <w:p w14:paraId="2DBA7432" w14:textId="77777777" w:rsidR="001C3805" w:rsidRPr="006D7CC4" w:rsidRDefault="00400DF9">
            <w:pPr>
              <w:pStyle w:val="TableParagraph"/>
              <w:spacing w:line="228" w:lineRule="exact"/>
              <w:ind w:left="105" w:right="482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Vandentiekio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nuotekų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šalinimo;</w:t>
            </w:r>
          </w:p>
        </w:tc>
        <w:tc>
          <w:tcPr>
            <w:tcW w:w="1135" w:type="dxa"/>
            <w:vMerge w:val="restart"/>
          </w:tcPr>
          <w:p w14:paraId="2DBA7433" w14:textId="33E1A970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LOD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200</w:t>
            </w:r>
          </w:p>
        </w:tc>
        <w:tc>
          <w:tcPr>
            <w:tcW w:w="4690" w:type="dxa"/>
            <w:vMerge w:val="restart"/>
          </w:tcPr>
          <w:p w14:paraId="2DBA7434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Pastato tūriniame modelyje pavaizduojama ir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nurodoma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specifikacija.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Vaizduojami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galinių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taškų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tūriniai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objektai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(kriauklės,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tualetai,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radiatoriai) artimos formos, panašios formos realiems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objektams.</w:t>
            </w:r>
          </w:p>
        </w:tc>
      </w:tr>
      <w:tr w:rsidR="001C3805" w:rsidRPr="006D7CC4" w14:paraId="2DBA7439" w14:textId="77777777">
        <w:trPr>
          <w:trHeight w:val="1152"/>
        </w:trPr>
        <w:tc>
          <w:tcPr>
            <w:tcW w:w="2693" w:type="dxa"/>
          </w:tcPr>
          <w:p w14:paraId="2DBA7436" w14:textId="77777777" w:rsidR="001C3805" w:rsidRPr="006D7CC4" w:rsidRDefault="00400DF9">
            <w:pPr>
              <w:pStyle w:val="TableParagraph"/>
              <w:spacing w:line="230" w:lineRule="exact"/>
              <w:ind w:left="105" w:right="19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Šildymo, vėdinimo </w:t>
            </w:r>
            <w:r w:rsidRPr="006D7CC4">
              <w:rPr>
                <w:rFonts w:asciiTheme="minorHAnsi" w:hAnsiTheme="minorHAnsi" w:cstheme="minorHAnsi"/>
                <w:w w:val="80"/>
                <w:sz w:val="20"/>
                <w:szCs w:val="20"/>
              </w:rPr>
              <w:t xml:space="preserve">(įskaitant mechaninį dūmų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šalinimą, jeigu toks reikalingas) ir oro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kondicionavimo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37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38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3D" w14:textId="77777777">
        <w:trPr>
          <w:trHeight w:val="230"/>
        </w:trPr>
        <w:tc>
          <w:tcPr>
            <w:tcW w:w="2693" w:type="dxa"/>
          </w:tcPr>
          <w:p w14:paraId="2DBA743A" w14:textId="77777777" w:rsidR="001C3805" w:rsidRPr="006D7CC4" w:rsidRDefault="00400DF9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Šilumos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gamyba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ir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3B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3C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BA743E" w14:textId="77777777" w:rsidR="001C3805" w:rsidRPr="006D7CC4" w:rsidRDefault="001C3805">
      <w:pPr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43F" w14:textId="77777777" w:rsidR="001C3805" w:rsidRPr="006D7CC4" w:rsidRDefault="001C3805">
      <w:pPr>
        <w:pStyle w:val="Pagrindinistekstas"/>
        <w:spacing w:before="5"/>
        <w:jc w:val="left"/>
        <w:rPr>
          <w:rFonts w:asciiTheme="minorHAnsi" w:hAnsiTheme="minorHAnsi" w:cstheme="minorHAnsi"/>
          <w:b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1135"/>
        <w:gridCol w:w="4690"/>
      </w:tblGrid>
      <w:tr w:rsidR="001C3805" w:rsidRPr="006D7CC4" w14:paraId="2DBA7445" w14:textId="77777777">
        <w:trPr>
          <w:trHeight w:val="1838"/>
        </w:trPr>
        <w:tc>
          <w:tcPr>
            <w:tcW w:w="2693" w:type="dxa"/>
          </w:tcPr>
          <w:p w14:paraId="2DBA7440" w14:textId="77777777" w:rsidR="001C3805" w:rsidRPr="006D7CC4" w:rsidRDefault="00400DF9">
            <w:pPr>
              <w:pStyle w:val="TableParagraph"/>
              <w:ind w:left="105" w:right="293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transformavimas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(šilumos punktas, atsinaujinantys energijos šaltiniai, jeigu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projektuojami);</w:t>
            </w:r>
          </w:p>
          <w:p w14:paraId="2DBA7441" w14:textId="77777777" w:rsidR="001C3805" w:rsidRPr="006D7CC4" w:rsidRDefault="00400DF9">
            <w:pPr>
              <w:pStyle w:val="TableParagraph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Šilumos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gamybos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tiekimo (šilumos punktas,</w:t>
            </w:r>
          </w:p>
          <w:p w14:paraId="2DBA7442" w14:textId="77777777" w:rsidR="001C3805" w:rsidRPr="006D7CC4" w:rsidRDefault="00400DF9">
            <w:pPr>
              <w:pStyle w:val="TableParagraph"/>
              <w:spacing w:line="228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 xml:space="preserve">atsinaujinančių išteklių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energijos šaltiniai)</w:t>
            </w:r>
          </w:p>
        </w:tc>
        <w:tc>
          <w:tcPr>
            <w:tcW w:w="1135" w:type="dxa"/>
          </w:tcPr>
          <w:p w14:paraId="2DBA744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</w:tcPr>
          <w:p w14:paraId="2DBA744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49" w14:textId="77777777">
        <w:trPr>
          <w:trHeight w:val="460"/>
        </w:trPr>
        <w:tc>
          <w:tcPr>
            <w:tcW w:w="2693" w:type="dxa"/>
          </w:tcPr>
          <w:p w14:paraId="2DBA7446" w14:textId="77777777" w:rsidR="001C3805" w:rsidRPr="006D7CC4" w:rsidRDefault="00400DF9">
            <w:pPr>
              <w:pStyle w:val="TableParagraph"/>
              <w:spacing w:line="23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Elektrotechnikos (įskaitant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žaibosaugą)</w:t>
            </w:r>
          </w:p>
        </w:tc>
        <w:tc>
          <w:tcPr>
            <w:tcW w:w="1135" w:type="dxa"/>
            <w:vMerge w:val="restart"/>
          </w:tcPr>
          <w:p w14:paraId="2DBA7447" w14:textId="5103255D" w:rsidR="001C3805" w:rsidRPr="006D7CC4" w:rsidRDefault="00400DF9">
            <w:pPr>
              <w:pStyle w:val="TableParagraph"/>
              <w:spacing w:line="229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LOD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200</w:t>
            </w:r>
          </w:p>
        </w:tc>
        <w:tc>
          <w:tcPr>
            <w:tcW w:w="4690" w:type="dxa"/>
            <w:vMerge w:val="restart"/>
          </w:tcPr>
          <w:p w14:paraId="2DBA7448" w14:textId="77777777" w:rsidR="001C3805" w:rsidRPr="006D7CC4" w:rsidRDefault="00400DF9">
            <w:pPr>
              <w:pStyle w:val="TableParagraph"/>
              <w:ind w:left="108" w:right="11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Pastato tūriniame modelyje pavaizduojama ir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nurodoma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specifikacija.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Vaizduojami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galinių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taškų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tūriniai objektai (šviestuvai, jungikliai, jutikliai, saugos sistemų valdymo skydeliai) artimos formos, panašios formos realiems objektams.</w:t>
            </w:r>
          </w:p>
        </w:tc>
      </w:tr>
      <w:tr w:rsidR="001C3805" w:rsidRPr="006D7CC4" w14:paraId="2DBA744D" w14:textId="77777777">
        <w:trPr>
          <w:trHeight w:val="460"/>
        </w:trPr>
        <w:tc>
          <w:tcPr>
            <w:tcW w:w="2693" w:type="dxa"/>
          </w:tcPr>
          <w:p w14:paraId="2DBA744A" w14:textId="77777777" w:rsidR="001C3805" w:rsidRPr="006D7CC4" w:rsidRDefault="00400DF9">
            <w:pPr>
              <w:pStyle w:val="TableParagraph"/>
              <w:spacing w:line="230" w:lineRule="exact"/>
              <w:ind w:left="105" w:right="96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Elektroninių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ryšių (telekomunikacijų)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4B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4C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52" w14:textId="77777777">
        <w:trPr>
          <w:trHeight w:val="1149"/>
        </w:trPr>
        <w:tc>
          <w:tcPr>
            <w:tcW w:w="2693" w:type="dxa"/>
          </w:tcPr>
          <w:p w14:paraId="2DBA744E" w14:textId="77777777" w:rsidR="001C3805" w:rsidRPr="006D7CC4" w:rsidRDefault="00400DF9">
            <w:pPr>
              <w:pStyle w:val="TableParagraph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Gaisro aptikimo ir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signalizavimo (įskaitant įspėjimo</w:t>
            </w:r>
            <w:r w:rsidRPr="006D7CC4">
              <w:rPr>
                <w:rFonts w:asciiTheme="minorHAnsi" w:hAnsiTheme="minorHAnsi" w:cstheme="minorHAnsi"/>
                <w:spacing w:val="-9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apie</w:t>
            </w:r>
            <w:r w:rsidRPr="006D7CC4">
              <w:rPr>
                <w:rFonts w:asciiTheme="minorHAnsi" w:hAnsiTheme="minorHAnsi" w:cstheme="minorHAnsi"/>
                <w:spacing w:val="-8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gaisrą</w:t>
            </w:r>
            <w:r w:rsidRPr="006D7CC4">
              <w:rPr>
                <w:rFonts w:asciiTheme="minorHAnsi" w:hAnsiTheme="minorHAnsi" w:cstheme="minorHAnsi"/>
                <w:spacing w:val="-8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ir</w:t>
            </w:r>
          </w:p>
          <w:p w14:paraId="2DBA744F" w14:textId="77777777" w:rsidR="001C3805" w:rsidRPr="006D7CC4" w:rsidRDefault="00400DF9">
            <w:pPr>
              <w:pStyle w:val="TableParagraph"/>
              <w:spacing w:line="228" w:lineRule="exact"/>
              <w:ind w:left="105" w:right="72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evakuacijos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valdymo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sistemą)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50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51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56" w14:textId="77777777">
        <w:trPr>
          <w:trHeight w:val="460"/>
        </w:trPr>
        <w:tc>
          <w:tcPr>
            <w:tcW w:w="2693" w:type="dxa"/>
          </w:tcPr>
          <w:p w14:paraId="2DBA7453" w14:textId="77777777" w:rsidR="001C3805" w:rsidRPr="006D7CC4" w:rsidRDefault="00400DF9">
            <w:pPr>
              <w:pStyle w:val="TableParagraph"/>
              <w:spacing w:line="23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Apsauginės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signalizacijos.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Gaisrinės saugos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54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55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5A" w14:textId="77777777">
        <w:trPr>
          <w:trHeight w:val="460"/>
        </w:trPr>
        <w:tc>
          <w:tcPr>
            <w:tcW w:w="2693" w:type="dxa"/>
          </w:tcPr>
          <w:p w14:paraId="2DBA7457" w14:textId="77777777" w:rsidR="001C3805" w:rsidRPr="006D7CC4" w:rsidRDefault="00400DF9">
            <w:pPr>
              <w:pStyle w:val="TableParagraph"/>
              <w:spacing w:line="23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Procesų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valdymo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ir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automatizacijos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58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59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5E" w14:textId="77777777">
        <w:trPr>
          <w:trHeight w:val="230"/>
        </w:trPr>
        <w:tc>
          <w:tcPr>
            <w:tcW w:w="2693" w:type="dxa"/>
          </w:tcPr>
          <w:p w14:paraId="2DBA745B" w14:textId="77777777" w:rsidR="001C3805" w:rsidRPr="006D7CC4" w:rsidRDefault="00400DF9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Technologijos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2DBA745C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14:paraId="2DBA745D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BA745F" w14:textId="77777777" w:rsidR="001C3805" w:rsidRPr="006D7CC4" w:rsidRDefault="001C3805">
      <w:pPr>
        <w:pStyle w:val="Pagrindinistekstas"/>
        <w:spacing w:before="62"/>
        <w:jc w:val="left"/>
        <w:rPr>
          <w:rFonts w:asciiTheme="minorHAnsi" w:hAnsiTheme="minorHAnsi" w:cstheme="minorHAnsi"/>
          <w:b/>
        </w:rPr>
      </w:pPr>
    </w:p>
    <w:p w14:paraId="2DBA7460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Projektų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grafiniai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(LOD)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informaciniai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(LOI)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elementų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detalumai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derinami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BEP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rengimo metu.</w:t>
      </w:r>
    </w:p>
    <w:p w14:paraId="2DBA7461" w14:textId="56EAA80A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59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Projekto mazgai (principiniai projekto mazgai, kurie rengiami Techninio</w:t>
      </w:r>
      <w:r w:rsidR="00786163" w:rsidRPr="006D7CC4">
        <w:rPr>
          <w:rFonts w:asciiTheme="minorHAnsi" w:hAnsiTheme="minorHAnsi" w:cstheme="minorHAnsi"/>
          <w:sz w:val="20"/>
          <w:szCs w:val="20"/>
        </w:rPr>
        <w:t xml:space="preserve"> darbo</w:t>
      </w:r>
      <w:r w:rsidRPr="006D7CC4">
        <w:rPr>
          <w:rFonts w:asciiTheme="minorHAnsi" w:hAnsiTheme="minorHAnsi" w:cstheme="minorHAnsi"/>
          <w:sz w:val="20"/>
          <w:szCs w:val="20"/>
        </w:rPr>
        <w:t xml:space="preserve"> projekto apimtyje),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pavyzdžiui,</w:t>
      </w:r>
      <w:r w:rsidRPr="006D7CC4">
        <w:rPr>
          <w:rFonts w:asciiTheme="minorHAnsi" w:hAnsiTheme="minorHAnsi" w:cstheme="minorHAnsi"/>
          <w:spacing w:val="-12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grindų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mazgas,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fasado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mazgas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pan..,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2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integruoti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atitinkamą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 xml:space="preserve">statinio </w:t>
      </w:r>
      <w:r w:rsidRPr="006D7CC4">
        <w:rPr>
          <w:rFonts w:asciiTheme="minorHAnsi" w:hAnsiTheme="minorHAnsi" w:cstheme="minorHAnsi"/>
          <w:w w:val="107"/>
          <w:sz w:val="20"/>
          <w:szCs w:val="20"/>
        </w:rPr>
        <w:t>informacin</w:t>
      </w:r>
      <w:r w:rsidRPr="006D7CC4">
        <w:rPr>
          <w:rFonts w:asciiTheme="minorHAnsi" w:hAnsiTheme="minorHAnsi" w:cstheme="minorHAnsi"/>
          <w:w w:val="3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112"/>
          <w:sz w:val="20"/>
          <w:szCs w:val="20"/>
        </w:rPr>
        <w:t>model</w:t>
      </w:r>
      <w:r w:rsidRPr="006D7CC4">
        <w:rPr>
          <w:rFonts w:asciiTheme="minorHAnsi" w:hAnsiTheme="minorHAnsi" w:cstheme="minorHAnsi"/>
          <w:w w:val="35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1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kaip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atributinė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informacija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ties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atitinkamu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elementu.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URL nuorodos,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skirtos atributinei informacijai priskirti, turi būti sukurtos Užsakovo duomenų mainų ir saugyklos platformoje Microsoft SharePoint (plačiau aprašyta šio dokumento §9 skyriuje).</w:t>
      </w:r>
    </w:p>
    <w:p w14:paraId="2DBA7462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62"/>
        <w:ind w:right="11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Sudarant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kiekių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žiniaraščius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ir/arba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Statybos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skaičiuojamosios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kainos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nustatymo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(KS) </w:t>
      </w:r>
      <w:r w:rsidRPr="006D7CC4">
        <w:rPr>
          <w:rFonts w:asciiTheme="minorHAnsi" w:hAnsiTheme="minorHAnsi" w:cstheme="minorHAnsi"/>
          <w:w w:val="115"/>
          <w:sz w:val="20"/>
          <w:szCs w:val="20"/>
        </w:rPr>
        <w:t>dal</w:t>
      </w:r>
      <w:r w:rsidRPr="006D7CC4">
        <w:rPr>
          <w:rFonts w:asciiTheme="minorHAnsi" w:hAnsiTheme="minorHAnsi" w:cstheme="minorHAnsi"/>
          <w:w w:val="38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15"/>
          <w:sz w:val="20"/>
          <w:szCs w:val="20"/>
        </w:rPr>
        <w:t>,</w:t>
      </w:r>
      <w:r w:rsidRPr="006D7CC4">
        <w:rPr>
          <w:rFonts w:asciiTheme="minorHAnsi" w:hAnsiTheme="minorHAnsi" w:cstheme="minorHAnsi"/>
          <w:spacing w:val="-14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elementų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kiekiai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privalo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generuojami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iš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informacinio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modelio;</w:t>
      </w:r>
    </w:p>
    <w:p w14:paraId="2DBA7463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58" w:line="256" w:lineRule="auto"/>
        <w:ind w:right="117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Tūrinio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objekto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sąvoka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apibrėžia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(reiškia),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kad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nėra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būtina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detalizuoti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elemento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(pavyzdžiui,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suoliuko, žaidimų aikštelės ir kt.) realistinių formų. Elemento gabaritai koordinatės privalo būti </w:t>
      </w:r>
      <w:r w:rsidRPr="006D7CC4">
        <w:rPr>
          <w:rFonts w:asciiTheme="minorHAnsi" w:hAnsiTheme="minorHAnsi" w:cstheme="minorHAnsi"/>
          <w:sz w:val="20"/>
          <w:szCs w:val="20"/>
        </w:rPr>
        <w:t>tikslūs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sukoordinuoti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(nustatyti)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pagal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lokalias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(arba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globalias)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koordinates.</w:t>
      </w:r>
    </w:p>
    <w:p w14:paraId="2DBA7464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61" w:line="256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Trumpiniu LOD </w:t>
      </w:r>
      <w:r w:rsidRPr="006D7CC4">
        <w:rPr>
          <w:rFonts w:asciiTheme="minorHAnsi" w:hAnsiTheme="minorHAnsi" w:cstheme="minorHAnsi"/>
          <w:w w:val="30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7"/>
          <w:sz w:val="20"/>
          <w:szCs w:val="20"/>
        </w:rPr>
        <w:t>vardijamas</w:t>
      </w:r>
      <w:r w:rsidRPr="006D7CC4">
        <w:rPr>
          <w:rFonts w:asciiTheme="minorHAnsi" w:hAnsiTheme="minorHAnsi" w:cstheme="minorHAnsi"/>
          <w:sz w:val="20"/>
          <w:szCs w:val="20"/>
        </w:rPr>
        <w:t xml:space="preserve"> grafinis elemento detalumas (angl. Level of Detail, toliau – LOD). Trumpiniu LOI </w:t>
      </w:r>
      <w:r w:rsidRPr="006D7CC4">
        <w:rPr>
          <w:rFonts w:asciiTheme="minorHAnsi" w:hAnsiTheme="minorHAnsi" w:cstheme="minorHAnsi"/>
          <w:w w:val="30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7"/>
          <w:sz w:val="20"/>
          <w:szCs w:val="20"/>
        </w:rPr>
        <w:t>vardijamas</w:t>
      </w:r>
      <w:r w:rsidRPr="006D7CC4">
        <w:rPr>
          <w:rFonts w:asciiTheme="minorHAnsi" w:hAnsiTheme="minorHAnsi" w:cstheme="minorHAnsi"/>
          <w:sz w:val="20"/>
          <w:szCs w:val="20"/>
        </w:rPr>
        <w:t xml:space="preserve"> informacinis elemento detalumas (angl. Level of Information, toliau LOI). LOD ir LOI detalesnė sąvoka apibrėžiama</w:t>
      </w:r>
      <w:r w:rsidRPr="006D7CC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VŠĮ Skaitmeninė Statyba parengtame dokumente „BIM MODELIO SISTEMŲ IR ELEMENTŲ DETALUMO LYGIAI“:</w:t>
      </w:r>
    </w:p>
    <w:p w14:paraId="2DBA7465" w14:textId="77777777" w:rsidR="001C3805" w:rsidRPr="006D7CC4" w:rsidRDefault="00400DF9">
      <w:pPr>
        <w:spacing w:before="64"/>
        <w:ind w:left="1134"/>
        <w:rPr>
          <w:rFonts w:asciiTheme="minorHAnsi" w:hAnsiTheme="minorHAnsi" w:cstheme="minorHAnsi"/>
          <w:sz w:val="20"/>
          <w:szCs w:val="20"/>
        </w:rPr>
      </w:pPr>
      <w:hyperlink r:id="rId9">
        <w:r w:rsidRPr="006D7CC4">
          <w:rPr>
            <w:rFonts w:asciiTheme="minorHAnsi" w:hAnsiTheme="minorHAnsi" w:cstheme="minorHAnsi"/>
            <w:color w:val="0462C1"/>
            <w:spacing w:val="-2"/>
            <w:sz w:val="20"/>
            <w:szCs w:val="20"/>
            <w:u w:val="single" w:color="0462C1"/>
          </w:rPr>
          <w:t>https://skaitmeninestatyba.lt/produktas/bim-modelio-sistemu-ir-elementu-detalumo-lygiai/</w:t>
        </w:r>
      </w:hyperlink>
    </w:p>
    <w:p w14:paraId="2DBA7466" w14:textId="77777777" w:rsidR="001C3805" w:rsidRPr="006D7CC4" w:rsidRDefault="00400DF9">
      <w:pPr>
        <w:spacing w:before="71"/>
        <w:ind w:left="1134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71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/</w:t>
      </w:r>
      <w:r w:rsidRPr="006D7CC4">
        <w:rPr>
          <w:rFonts w:asciiTheme="minorHAnsi" w:hAnsiTheme="minorHAnsi" w:cstheme="minorHAnsi"/>
          <w:spacing w:val="74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arba</w:t>
      </w:r>
      <w:r w:rsidRPr="006D7CC4">
        <w:rPr>
          <w:rFonts w:asciiTheme="minorHAnsi" w:hAnsiTheme="minorHAnsi" w:cstheme="minorHAnsi"/>
          <w:spacing w:val="76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72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Forum</w:t>
      </w:r>
      <w:r w:rsidRPr="006D7CC4">
        <w:rPr>
          <w:rFonts w:asciiTheme="minorHAnsi" w:hAnsiTheme="minorHAnsi" w:cstheme="minorHAnsi"/>
          <w:spacing w:val="74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leidinyje</w:t>
      </w:r>
      <w:r w:rsidRPr="006D7CC4">
        <w:rPr>
          <w:rFonts w:asciiTheme="minorHAnsi" w:hAnsiTheme="minorHAnsi" w:cstheme="minorHAnsi"/>
          <w:spacing w:val="70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„</w:t>
      </w:r>
      <w:r w:rsidRPr="006D7CC4">
        <w:rPr>
          <w:rFonts w:asciiTheme="minorHAnsi" w:hAnsiTheme="minorHAnsi" w:cstheme="minorHAnsi"/>
          <w:i/>
          <w:sz w:val="20"/>
          <w:szCs w:val="20"/>
        </w:rPr>
        <w:t>LEVEL</w:t>
      </w:r>
      <w:r w:rsidRPr="006D7CC4">
        <w:rPr>
          <w:rFonts w:asciiTheme="minorHAnsi" w:hAnsiTheme="minorHAnsi" w:cstheme="minorHAnsi"/>
          <w:i/>
          <w:spacing w:val="73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z w:val="20"/>
          <w:szCs w:val="20"/>
        </w:rPr>
        <w:t>OF</w:t>
      </w:r>
      <w:r w:rsidRPr="006D7CC4">
        <w:rPr>
          <w:rFonts w:asciiTheme="minorHAnsi" w:hAnsiTheme="minorHAnsi" w:cstheme="minorHAnsi"/>
          <w:i/>
          <w:spacing w:val="73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z w:val="20"/>
          <w:szCs w:val="20"/>
        </w:rPr>
        <w:t>DEVELOPMENT</w:t>
      </w:r>
      <w:r w:rsidRPr="006D7CC4">
        <w:rPr>
          <w:rFonts w:asciiTheme="minorHAnsi" w:hAnsiTheme="minorHAnsi" w:cstheme="minorHAnsi"/>
          <w:i/>
          <w:spacing w:val="74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z w:val="20"/>
          <w:szCs w:val="20"/>
        </w:rPr>
        <w:t>(LOD)</w:t>
      </w:r>
      <w:r w:rsidRPr="006D7CC4">
        <w:rPr>
          <w:rFonts w:asciiTheme="minorHAnsi" w:hAnsiTheme="minorHAnsi" w:cstheme="minorHAnsi"/>
          <w:i/>
          <w:spacing w:val="74"/>
          <w:w w:val="15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i/>
          <w:spacing w:val="-2"/>
          <w:sz w:val="20"/>
          <w:szCs w:val="20"/>
        </w:rPr>
        <w:t>SPECIFICATION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“:</w:t>
      </w:r>
    </w:p>
    <w:p w14:paraId="2DBA7467" w14:textId="77777777" w:rsidR="001C3805" w:rsidRPr="006D7CC4" w:rsidRDefault="00400DF9">
      <w:pPr>
        <w:spacing w:before="17"/>
        <w:ind w:left="1134"/>
        <w:rPr>
          <w:rFonts w:asciiTheme="minorHAnsi" w:hAnsiTheme="minorHAnsi" w:cstheme="minorHAnsi"/>
          <w:sz w:val="20"/>
          <w:szCs w:val="20"/>
        </w:rPr>
      </w:pPr>
      <w:hyperlink r:id="rId10">
        <w:r w:rsidRPr="006D7CC4">
          <w:rPr>
            <w:rFonts w:asciiTheme="minorHAnsi" w:hAnsiTheme="minorHAnsi" w:cstheme="minorHAnsi"/>
            <w:color w:val="0462C1"/>
            <w:spacing w:val="-2"/>
            <w:sz w:val="20"/>
            <w:szCs w:val="20"/>
            <w:u w:val="single" w:color="0462C1"/>
          </w:rPr>
          <w:t>https://bimforum.org/lod/</w:t>
        </w:r>
      </w:hyperlink>
    </w:p>
    <w:p w14:paraId="2DBA7468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72" w:line="256" w:lineRule="auto"/>
        <w:ind w:right="11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Lauko inžineriniai tinklai apima visas projektuojamas lauko inžinerines dalis, </w:t>
      </w:r>
      <w:r w:rsidRPr="006D7CC4">
        <w:rPr>
          <w:rFonts w:asciiTheme="minorHAnsi" w:hAnsiTheme="minorHAnsi" w:cstheme="minorHAnsi"/>
          <w:w w:val="30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7"/>
          <w:sz w:val="20"/>
          <w:szCs w:val="20"/>
        </w:rPr>
        <w:t>skaitant,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bet neapsiribojant: lauko elektros tinklai, lauko elektros tinklų iškėlimas, lauko elektroniniai ryšiai,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lauko dujotiekio tinklai,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abonentiniai lauko elektros tinklai, gatvės apšvietimo tinklai,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lauko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šilumos tinklai.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atveju,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dalis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rengiama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trečiosios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šalies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(pavyzdžiui,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ESO),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tuomet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tiek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būtina užtikrinti, kad trečiosios šalies rengiama projekto dalis būtų sumodeliuota ir sukoordinuota </w:t>
      </w:r>
      <w:r w:rsidRPr="006D7CC4">
        <w:rPr>
          <w:rFonts w:asciiTheme="minorHAnsi" w:hAnsiTheme="minorHAnsi" w:cstheme="minorHAnsi"/>
          <w:sz w:val="20"/>
          <w:szCs w:val="20"/>
        </w:rPr>
        <w:t>bendrame BIM modelyje.</w:t>
      </w:r>
    </w:p>
    <w:p w14:paraId="2DBA7469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before="62" w:line="256" w:lineRule="auto"/>
        <w:ind w:right="118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Nenurodytas aukščiau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dalis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bei modelio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sistemų ir elementų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atributinės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lygį </w:t>
      </w:r>
      <w:r w:rsidRPr="006D7CC4">
        <w:rPr>
          <w:rFonts w:asciiTheme="minorHAnsi" w:hAnsiTheme="minorHAnsi" w:cstheme="minorHAnsi"/>
          <w:sz w:val="20"/>
          <w:szCs w:val="20"/>
        </w:rPr>
        <w:t xml:space="preserve">derinti atskirai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plano (BEP) rengimo metu.</w:t>
      </w:r>
    </w:p>
    <w:p w14:paraId="2DBA746A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59" w:line="256" w:lineRule="auto"/>
        <w:ind w:right="12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Jeigu susikerta modeliuojami lauko inžineriniai tinklai su esamais nerekonstruojamais ir nekeičiamais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lauko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inžineriniais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tinklais,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tuomet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ties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susikirtimo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vieta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atvaizduojami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esami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lauko inžineriniai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tinklai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(ne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mažiau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kaip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1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metro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ilgio).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Pvz.,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vaizdas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„iš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viršaus“:</w:t>
      </w:r>
    </w:p>
    <w:p w14:paraId="2DBA746B" w14:textId="77777777" w:rsidR="001C3805" w:rsidRPr="006D7CC4" w:rsidRDefault="001C3805">
      <w:pPr>
        <w:pStyle w:val="Sraopastraipa"/>
        <w:spacing w:line="256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46C" w14:textId="77777777" w:rsidR="001C3805" w:rsidRPr="006D7CC4" w:rsidRDefault="001C3805">
      <w:pPr>
        <w:pStyle w:val="Pagrindinistekstas"/>
        <w:spacing w:before="7"/>
        <w:jc w:val="left"/>
        <w:rPr>
          <w:rFonts w:asciiTheme="minorHAnsi" w:hAnsiTheme="minorHAnsi" w:cstheme="minorHAnsi"/>
        </w:rPr>
      </w:pPr>
    </w:p>
    <w:p w14:paraId="2DBA746D" w14:textId="77777777" w:rsidR="001C3805" w:rsidRPr="006D7CC4" w:rsidRDefault="00400DF9">
      <w:pPr>
        <w:pStyle w:val="Pagrindinistekstas"/>
        <w:ind w:left="3059"/>
        <w:jc w:val="left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  <w:noProof/>
        </w:rPr>
        <mc:AlternateContent>
          <mc:Choice Requires="wpg">
            <w:drawing>
              <wp:inline distT="0" distB="0" distL="0" distR="0" wp14:anchorId="2DBA7696" wp14:editId="2DBA7697">
                <wp:extent cx="2255520" cy="1119505"/>
                <wp:effectExtent l="0" t="0" r="0" b="4444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55520" cy="1119505"/>
                          <a:chOff x="0" y="0"/>
                          <a:chExt cx="2255520" cy="111950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88" y="79918"/>
                            <a:ext cx="2236089" cy="92669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4762" y="4762"/>
                            <a:ext cx="2245995" cy="1109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1109980">
                                <a:moveTo>
                                  <a:pt x="0" y="1109979"/>
                                </a:moveTo>
                                <a:lnTo>
                                  <a:pt x="2245614" y="1109979"/>
                                </a:lnTo>
                                <a:lnTo>
                                  <a:pt x="22456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9979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C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566439" id="Group 5" o:spid="_x0000_s1026" style="width:177.6pt;height:88.15pt;mso-position-horizontal-relative:char;mso-position-vertical-relative:line" coordsize="22555,11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left:95;top:799;width:22361;height:9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">
                  <v:imagedata r:id="rId12" o:title=""/>
                </v:shape>
                <v:shape id="Graphic 7" o:spid="_x0000_s1028" style="position:absolute;left:47;top:47;width:22460;height:11100;visibility:visible;mso-wrap-style:square;v-text-anchor:top" coordsize="2245995,1109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" path="m,1109979r2245614,l2245614,,,,,1109979xe" filled="f" strokecolor="#c00000" strokeweight=".26456mm">
                  <v:path arrowok="t"/>
                </v:shape>
                <w10:anchorlock/>
              </v:group>
            </w:pict>
          </mc:Fallback>
        </mc:AlternateContent>
      </w:r>
    </w:p>
    <w:p w14:paraId="2DBA746E" w14:textId="77777777" w:rsidR="001C3805" w:rsidRPr="006D7CC4" w:rsidRDefault="001C3805">
      <w:pPr>
        <w:pStyle w:val="Pagrindinistekstas"/>
        <w:spacing w:before="167"/>
        <w:jc w:val="left"/>
        <w:rPr>
          <w:rFonts w:asciiTheme="minorHAnsi" w:hAnsiTheme="minorHAnsi" w:cstheme="minorHAnsi"/>
        </w:rPr>
      </w:pPr>
    </w:p>
    <w:p w14:paraId="2DBA746F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line="276" w:lineRule="auto"/>
        <w:ind w:right="114" w:hanging="708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BIM duomenų mainų ir komunikacijos infrastruktūros aplinkoje (CDE) patalpinama aktuali topografinė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nuotrauka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(dvimatė)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galimybe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aktyvuoti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/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deaktyvuoti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atitinkamus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esamus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lauko inžinerinius tinklus visoje projektuojamoje teritorijoje.</w:t>
      </w:r>
    </w:p>
    <w:p w14:paraId="2DBA7470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58" w:line="256" w:lineRule="auto"/>
        <w:ind w:right="11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Atsižvelgiant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z w:val="20"/>
          <w:szCs w:val="20"/>
        </w:rPr>
        <w:t xml:space="preserve"> tai, kad sukurtas modelis bus naudojamas tolimesniuose Statybos projekto stadijose (S4, S5, S6), žemiau pateikiamas minimalus modelio elementų atributinės (parametrinės)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sąrašas:</w:t>
      </w:r>
    </w:p>
    <w:p w14:paraId="2DBA7471" w14:textId="77777777" w:rsidR="001C3805" w:rsidRPr="006D7CC4" w:rsidRDefault="001C3805">
      <w:pPr>
        <w:pStyle w:val="Pagrindinistekstas"/>
        <w:spacing w:before="5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567"/>
        <w:gridCol w:w="427"/>
        <w:gridCol w:w="456"/>
        <w:gridCol w:w="2662"/>
        <w:gridCol w:w="456"/>
        <w:gridCol w:w="428"/>
        <w:gridCol w:w="456"/>
      </w:tblGrid>
      <w:tr w:rsidR="001C3805" w:rsidRPr="006D7CC4" w14:paraId="2DBA747A" w14:textId="77777777">
        <w:trPr>
          <w:trHeight w:val="453"/>
        </w:trPr>
        <w:tc>
          <w:tcPr>
            <w:tcW w:w="2835" w:type="dxa"/>
          </w:tcPr>
          <w:p w14:paraId="2DBA7472" w14:textId="77777777" w:rsidR="001C3805" w:rsidRPr="006D7CC4" w:rsidRDefault="00400DF9">
            <w:pPr>
              <w:pStyle w:val="TableParagraph"/>
              <w:spacing w:before="99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Atributinė</w:t>
            </w: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informacija</w:t>
            </w:r>
          </w:p>
        </w:tc>
        <w:tc>
          <w:tcPr>
            <w:tcW w:w="567" w:type="dxa"/>
          </w:tcPr>
          <w:p w14:paraId="2DBA7473" w14:textId="77777777" w:rsidR="001C3805" w:rsidRPr="006D7CC4" w:rsidRDefault="00400DF9">
            <w:pPr>
              <w:pStyle w:val="TableParagraph"/>
              <w:spacing w:before="1" w:line="256" w:lineRule="auto"/>
              <w:ind w:left="184" w:right="148" w:hanging="24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4"/>
                <w:sz w:val="20"/>
                <w:szCs w:val="20"/>
              </w:rPr>
              <w:t xml:space="preserve">S2, </w:t>
            </w:r>
            <w:r w:rsidRPr="006D7CC4">
              <w:rPr>
                <w:rFonts w:asciiTheme="minorHAnsi" w:hAnsiTheme="minorHAnsi" w:cstheme="minorHAnsi"/>
                <w:i/>
                <w:spacing w:val="-5"/>
                <w:sz w:val="20"/>
                <w:szCs w:val="20"/>
              </w:rPr>
              <w:t>S3</w:t>
            </w:r>
          </w:p>
        </w:tc>
        <w:tc>
          <w:tcPr>
            <w:tcW w:w="427" w:type="dxa"/>
          </w:tcPr>
          <w:p w14:paraId="2DBA7474" w14:textId="77777777" w:rsidR="001C3805" w:rsidRPr="006D7CC4" w:rsidRDefault="00400DF9">
            <w:pPr>
              <w:pStyle w:val="TableParagraph"/>
              <w:spacing w:before="99"/>
              <w:ind w:left="1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5"/>
                <w:sz w:val="20"/>
                <w:szCs w:val="20"/>
              </w:rPr>
              <w:t>S4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75" w14:textId="77777777" w:rsidR="001C3805" w:rsidRPr="006D7CC4" w:rsidRDefault="00400DF9">
            <w:pPr>
              <w:pStyle w:val="TableParagraph"/>
              <w:spacing w:before="1" w:line="256" w:lineRule="auto"/>
              <w:ind w:left="129" w:right="73" w:hanging="2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4"/>
                <w:sz w:val="20"/>
                <w:szCs w:val="20"/>
              </w:rPr>
              <w:t xml:space="preserve">S5, </w:t>
            </w:r>
            <w:r w:rsidRPr="006D7CC4">
              <w:rPr>
                <w:rFonts w:asciiTheme="minorHAnsi" w:hAnsiTheme="minorHAnsi" w:cstheme="minorHAnsi"/>
                <w:i/>
                <w:spacing w:val="-5"/>
                <w:sz w:val="20"/>
                <w:szCs w:val="20"/>
              </w:rPr>
              <w:t>S6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76" w14:textId="77777777" w:rsidR="001C3805" w:rsidRPr="006D7CC4" w:rsidRDefault="00400DF9">
            <w:pPr>
              <w:pStyle w:val="TableParagraph"/>
              <w:spacing w:before="99"/>
              <w:ind w:left="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Atributinė</w:t>
            </w: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informacija</w:t>
            </w:r>
          </w:p>
        </w:tc>
        <w:tc>
          <w:tcPr>
            <w:tcW w:w="456" w:type="dxa"/>
          </w:tcPr>
          <w:p w14:paraId="2DBA7477" w14:textId="77777777" w:rsidR="001C3805" w:rsidRPr="006D7CC4" w:rsidRDefault="00400DF9">
            <w:pPr>
              <w:pStyle w:val="TableParagraph"/>
              <w:spacing w:before="1" w:line="256" w:lineRule="auto"/>
              <w:ind w:left="129" w:right="90" w:hanging="2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4"/>
                <w:sz w:val="20"/>
                <w:szCs w:val="20"/>
              </w:rPr>
              <w:t xml:space="preserve">S2, </w:t>
            </w:r>
            <w:r w:rsidRPr="006D7CC4">
              <w:rPr>
                <w:rFonts w:asciiTheme="minorHAnsi" w:hAnsiTheme="minorHAnsi" w:cstheme="minorHAnsi"/>
                <w:i/>
                <w:spacing w:val="-5"/>
                <w:sz w:val="20"/>
                <w:szCs w:val="20"/>
              </w:rPr>
              <w:t>S3</w:t>
            </w:r>
          </w:p>
        </w:tc>
        <w:tc>
          <w:tcPr>
            <w:tcW w:w="428" w:type="dxa"/>
          </w:tcPr>
          <w:p w14:paraId="2DBA7478" w14:textId="77777777" w:rsidR="001C3805" w:rsidRPr="006D7CC4" w:rsidRDefault="00400DF9">
            <w:pPr>
              <w:pStyle w:val="TableParagraph"/>
              <w:spacing w:before="99"/>
              <w:ind w:left="1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5"/>
                <w:sz w:val="20"/>
                <w:szCs w:val="20"/>
              </w:rPr>
              <w:t>S4</w:t>
            </w:r>
          </w:p>
        </w:tc>
        <w:tc>
          <w:tcPr>
            <w:tcW w:w="456" w:type="dxa"/>
          </w:tcPr>
          <w:p w14:paraId="2DBA7479" w14:textId="77777777" w:rsidR="001C3805" w:rsidRPr="006D7CC4" w:rsidRDefault="00400DF9">
            <w:pPr>
              <w:pStyle w:val="TableParagraph"/>
              <w:spacing w:before="1" w:line="256" w:lineRule="auto"/>
              <w:ind w:left="129" w:right="90" w:hanging="2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4"/>
                <w:sz w:val="20"/>
                <w:szCs w:val="20"/>
              </w:rPr>
              <w:t xml:space="preserve">S5, </w:t>
            </w:r>
            <w:r w:rsidRPr="006D7CC4">
              <w:rPr>
                <w:rFonts w:asciiTheme="minorHAnsi" w:hAnsiTheme="minorHAnsi" w:cstheme="minorHAnsi"/>
                <w:i/>
                <w:spacing w:val="-5"/>
                <w:sz w:val="20"/>
                <w:szCs w:val="20"/>
              </w:rPr>
              <w:t>S6</w:t>
            </w:r>
          </w:p>
        </w:tc>
      </w:tr>
      <w:tr w:rsidR="001C3805" w:rsidRPr="006D7CC4" w14:paraId="2DBA7483" w14:textId="77777777">
        <w:trPr>
          <w:trHeight w:val="258"/>
        </w:trPr>
        <w:tc>
          <w:tcPr>
            <w:tcW w:w="2835" w:type="dxa"/>
            <w:shd w:val="clear" w:color="auto" w:fill="D9D9D9"/>
          </w:tcPr>
          <w:p w14:paraId="2DBA747B" w14:textId="77777777" w:rsidR="001C3805" w:rsidRPr="006D7CC4" w:rsidRDefault="00400DF9">
            <w:pPr>
              <w:pStyle w:val="TableParagraph"/>
              <w:spacing w:before="3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Lokacijos</w:t>
            </w:r>
            <w:r w:rsidRPr="006D7CC4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parametrai</w:t>
            </w:r>
          </w:p>
        </w:tc>
        <w:tc>
          <w:tcPr>
            <w:tcW w:w="567" w:type="dxa"/>
            <w:shd w:val="clear" w:color="auto" w:fill="D9D9D9"/>
          </w:tcPr>
          <w:p w14:paraId="2DBA747C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D9D9D9"/>
          </w:tcPr>
          <w:p w14:paraId="2DBA747D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18" w:space="0" w:color="000000"/>
            </w:tcBorders>
            <w:shd w:val="clear" w:color="auto" w:fill="D9D9D9"/>
          </w:tcPr>
          <w:p w14:paraId="2DBA747E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2" w:type="dxa"/>
            <w:tcBorders>
              <w:left w:val="single" w:sz="18" w:space="0" w:color="000000"/>
            </w:tcBorders>
            <w:shd w:val="clear" w:color="auto" w:fill="D9D9D9"/>
          </w:tcPr>
          <w:p w14:paraId="2DBA747F" w14:textId="77777777" w:rsidR="001C3805" w:rsidRPr="006D7CC4" w:rsidRDefault="00400DF9">
            <w:pPr>
              <w:pStyle w:val="TableParagraph"/>
              <w:spacing w:before="3"/>
              <w:ind w:left="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Sistemos</w:t>
            </w:r>
            <w:r w:rsidRPr="006D7CC4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energetiniai</w:t>
            </w:r>
            <w:r w:rsidRPr="006D7CC4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poreikiai</w:t>
            </w:r>
          </w:p>
        </w:tc>
        <w:tc>
          <w:tcPr>
            <w:tcW w:w="456" w:type="dxa"/>
            <w:shd w:val="clear" w:color="auto" w:fill="D9D9D9"/>
          </w:tcPr>
          <w:p w14:paraId="2DBA7480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D9D9D9"/>
          </w:tcPr>
          <w:p w14:paraId="2DBA748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D9D9D9"/>
          </w:tcPr>
          <w:p w14:paraId="2DBA748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8C" w14:textId="77777777">
        <w:trPr>
          <w:trHeight w:val="256"/>
        </w:trPr>
        <w:tc>
          <w:tcPr>
            <w:tcW w:w="2835" w:type="dxa"/>
          </w:tcPr>
          <w:p w14:paraId="2DBA7484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567" w:type="dxa"/>
          </w:tcPr>
          <w:p w14:paraId="2DBA7485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86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87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88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Galingumas</w:t>
            </w:r>
          </w:p>
        </w:tc>
        <w:tc>
          <w:tcPr>
            <w:tcW w:w="456" w:type="dxa"/>
          </w:tcPr>
          <w:p w14:paraId="2DBA7489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8A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8B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95" w14:textId="77777777">
        <w:trPr>
          <w:trHeight w:val="256"/>
        </w:trPr>
        <w:tc>
          <w:tcPr>
            <w:tcW w:w="2835" w:type="dxa"/>
          </w:tcPr>
          <w:p w14:paraId="2DBA748D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Adresas</w:t>
            </w:r>
          </w:p>
        </w:tc>
        <w:tc>
          <w:tcPr>
            <w:tcW w:w="567" w:type="dxa"/>
          </w:tcPr>
          <w:p w14:paraId="2DBA748E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8F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90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  <w:shd w:val="clear" w:color="auto" w:fill="D9D9D9"/>
          </w:tcPr>
          <w:p w14:paraId="2DBA7491" w14:textId="77777777" w:rsidR="001C3805" w:rsidRPr="006D7CC4" w:rsidRDefault="00400DF9">
            <w:pPr>
              <w:pStyle w:val="TableParagraph"/>
              <w:spacing w:before="1"/>
              <w:ind w:left="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Sistemos</w:t>
            </w:r>
            <w:r w:rsidRPr="006D7CC4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matmenys</w:t>
            </w:r>
          </w:p>
        </w:tc>
        <w:tc>
          <w:tcPr>
            <w:tcW w:w="456" w:type="dxa"/>
            <w:shd w:val="clear" w:color="auto" w:fill="D9D9D9"/>
          </w:tcPr>
          <w:p w14:paraId="2DBA749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D9D9D9"/>
          </w:tcPr>
          <w:p w14:paraId="2DBA749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D9D9D9"/>
          </w:tcPr>
          <w:p w14:paraId="2DBA749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9E" w14:textId="77777777">
        <w:trPr>
          <w:trHeight w:val="256"/>
        </w:trPr>
        <w:tc>
          <w:tcPr>
            <w:tcW w:w="2835" w:type="dxa"/>
          </w:tcPr>
          <w:p w14:paraId="2DBA7496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Statinio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567" w:type="dxa"/>
          </w:tcPr>
          <w:p w14:paraId="2DBA7497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98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99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9A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Aukštis</w:t>
            </w:r>
          </w:p>
        </w:tc>
        <w:tc>
          <w:tcPr>
            <w:tcW w:w="456" w:type="dxa"/>
          </w:tcPr>
          <w:p w14:paraId="2DBA749B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9C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9D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A7" w14:textId="77777777">
        <w:trPr>
          <w:trHeight w:val="258"/>
        </w:trPr>
        <w:tc>
          <w:tcPr>
            <w:tcW w:w="2835" w:type="dxa"/>
          </w:tcPr>
          <w:p w14:paraId="2DBA749F" w14:textId="77777777" w:rsidR="001C3805" w:rsidRPr="006D7CC4" w:rsidRDefault="00400DF9">
            <w:pPr>
              <w:pStyle w:val="TableParagraph"/>
              <w:spacing w:before="3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Korpusas,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etapas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(jeigu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skirstoma)</w:t>
            </w:r>
          </w:p>
        </w:tc>
        <w:tc>
          <w:tcPr>
            <w:tcW w:w="567" w:type="dxa"/>
          </w:tcPr>
          <w:p w14:paraId="2DBA74A0" w14:textId="77777777" w:rsidR="001C3805" w:rsidRPr="006D7CC4" w:rsidRDefault="00400DF9">
            <w:pPr>
              <w:pStyle w:val="TableParagraph"/>
              <w:spacing w:before="3"/>
              <w:ind w:left="7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A1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A2" w14:textId="77777777" w:rsidR="001C3805" w:rsidRPr="006D7CC4" w:rsidRDefault="00400DF9">
            <w:pPr>
              <w:pStyle w:val="TableParagraph"/>
              <w:spacing w:before="3"/>
              <w:ind w:left="25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A3" w14:textId="77777777" w:rsidR="001C3805" w:rsidRPr="006D7CC4" w:rsidRDefault="00400DF9">
            <w:pPr>
              <w:pStyle w:val="TableParagraph"/>
              <w:spacing w:before="3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Ilgis</w:t>
            </w:r>
          </w:p>
        </w:tc>
        <w:tc>
          <w:tcPr>
            <w:tcW w:w="456" w:type="dxa"/>
          </w:tcPr>
          <w:p w14:paraId="2DBA74A4" w14:textId="77777777" w:rsidR="001C3805" w:rsidRPr="006D7CC4" w:rsidRDefault="00400DF9">
            <w:pPr>
              <w:pStyle w:val="TableParagraph"/>
              <w:spacing w:before="3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A5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A6" w14:textId="77777777" w:rsidR="001C3805" w:rsidRPr="006D7CC4" w:rsidRDefault="00400DF9">
            <w:pPr>
              <w:pStyle w:val="TableParagraph"/>
              <w:spacing w:before="3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B0" w14:textId="77777777">
        <w:trPr>
          <w:trHeight w:val="256"/>
        </w:trPr>
        <w:tc>
          <w:tcPr>
            <w:tcW w:w="2835" w:type="dxa"/>
          </w:tcPr>
          <w:p w14:paraId="2DBA74A8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Aukštas</w:t>
            </w:r>
          </w:p>
        </w:tc>
        <w:tc>
          <w:tcPr>
            <w:tcW w:w="567" w:type="dxa"/>
          </w:tcPr>
          <w:p w14:paraId="2DBA74A9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AA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AB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i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AC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Plotis</w:t>
            </w:r>
          </w:p>
        </w:tc>
        <w:tc>
          <w:tcPr>
            <w:tcW w:w="456" w:type="dxa"/>
          </w:tcPr>
          <w:p w14:paraId="2DBA74AD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AE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AF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B9" w14:textId="77777777">
        <w:trPr>
          <w:trHeight w:val="256"/>
        </w:trPr>
        <w:tc>
          <w:tcPr>
            <w:tcW w:w="2835" w:type="dxa"/>
            <w:shd w:val="clear" w:color="auto" w:fill="D9D9D9"/>
          </w:tcPr>
          <w:p w14:paraId="2DBA74B1" w14:textId="77777777" w:rsidR="001C3805" w:rsidRPr="006D7CC4" w:rsidRDefault="00400DF9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Identifikavimo</w:t>
            </w:r>
            <w:r w:rsidRPr="006D7CC4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parametrai</w:t>
            </w:r>
          </w:p>
        </w:tc>
        <w:tc>
          <w:tcPr>
            <w:tcW w:w="567" w:type="dxa"/>
            <w:shd w:val="clear" w:color="auto" w:fill="D9D9D9"/>
          </w:tcPr>
          <w:p w14:paraId="2DBA74B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D9D9D9"/>
          </w:tcPr>
          <w:p w14:paraId="2DBA74B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18" w:space="0" w:color="000000"/>
            </w:tcBorders>
            <w:shd w:val="clear" w:color="auto" w:fill="D9D9D9"/>
          </w:tcPr>
          <w:p w14:paraId="2DBA74B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B5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Storis</w:t>
            </w:r>
          </w:p>
        </w:tc>
        <w:tc>
          <w:tcPr>
            <w:tcW w:w="456" w:type="dxa"/>
          </w:tcPr>
          <w:p w14:paraId="2DBA74B6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B7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B8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C2" w14:textId="77777777">
        <w:trPr>
          <w:trHeight w:val="256"/>
        </w:trPr>
        <w:tc>
          <w:tcPr>
            <w:tcW w:w="2835" w:type="dxa"/>
          </w:tcPr>
          <w:p w14:paraId="2DBA74BA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567" w:type="dxa"/>
          </w:tcPr>
          <w:p w14:paraId="2DBA74BB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BC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BD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BE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Diametras</w:t>
            </w:r>
          </w:p>
        </w:tc>
        <w:tc>
          <w:tcPr>
            <w:tcW w:w="456" w:type="dxa"/>
          </w:tcPr>
          <w:p w14:paraId="2DBA74BF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C0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C1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CB" w14:textId="77777777">
        <w:trPr>
          <w:trHeight w:val="258"/>
        </w:trPr>
        <w:tc>
          <w:tcPr>
            <w:tcW w:w="2835" w:type="dxa"/>
          </w:tcPr>
          <w:p w14:paraId="2DBA74C3" w14:textId="77777777" w:rsidR="001C3805" w:rsidRPr="006D7CC4" w:rsidRDefault="00400DF9">
            <w:pPr>
              <w:pStyle w:val="TableParagraph"/>
              <w:spacing w:before="3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Tipas</w:t>
            </w:r>
          </w:p>
        </w:tc>
        <w:tc>
          <w:tcPr>
            <w:tcW w:w="567" w:type="dxa"/>
          </w:tcPr>
          <w:p w14:paraId="2DBA74C4" w14:textId="77777777" w:rsidR="001C3805" w:rsidRPr="006D7CC4" w:rsidRDefault="00400DF9">
            <w:pPr>
              <w:pStyle w:val="TableParagraph"/>
              <w:spacing w:before="3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C5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C6" w14:textId="77777777" w:rsidR="001C3805" w:rsidRPr="006D7CC4" w:rsidRDefault="00400DF9">
            <w:pPr>
              <w:pStyle w:val="TableParagraph"/>
              <w:spacing w:before="3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C7" w14:textId="77777777" w:rsidR="001C3805" w:rsidRPr="006D7CC4" w:rsidRDefault="00400DF9">
            <w:pPr>
              <w:pStyle w:val="TableParagraph"/>
              <w:spacing w:before="3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w w:val="95"/>
                <w:sz w:val="20"/>
                <w:szCs w:val="20"/>
              </w:rPr>
              <w:t>Tūris</w:t>
            </w:r>
          </w:p>
        </w:tc>
        <w:tc>
          <w:tcPr>
            <w:tcW w:w="456" w:type="dxa"/>
          </w:tcPr>
          <w:p w14:paraId="2DBA74C8" w14:textId="77777777" w:rsidR="001C3805" w:rsidRPr="006D7CC4" w:rsidRDefault="00400DF9">
            <w:pPr>
              <w:pStyle w:val="TableParagraph"/>
              <w:spacing w:before="3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C9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CA" w14:textId="77777777" w:rsidR="001C3805" w:rsidRPr="006D7CC4" w:rsidRDefault="00400DF9">
            <w:pPr>
              <w:pStyle w:val="TableParagraph"/>
              <w:spacing w:before="3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D4" w14:textId="77777777">
        <w:trPr>
          <w:trHeight w:val="256"/>
        </w:trPr>
        <w:tc>
          <w:tcPr>
            <w:tcW w:w="2835" w:type="dxa"/>
          </w:tcPr>
          <w:p w14:paraId="2DBA74CC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Numeris</w:t>
            </w:r>
          </w:p>
        </w:tc>
        <w:tc>
          <w:tcPr>
            <w:tcW w:w="567" w:type="dxa"/>
          </w:tcPr>
          <w:p w14:paraId="2DBA74CD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CE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CF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D0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Svoris</w:t>
            </w:r>
          </w:p>
        </w:tc>
        <w:tc>
          <w:tcPr>
            <w:tcW w:w="456" w:type="dxa"/>
          </w:tcPr>
          <w:p w14:paraId="2DBA74D1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D2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D3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DD" w14:textId="77777777">
        <w:trPr>
          <w:trHeight w:val="256"/>
        </w:trPr>
        <w:tc>
          <w:tcPr>
            <w:tcW w:w="2835" w:type="dxa"/>
          </w:tcPr>
          <w:p w14:paraId="2DBA74D5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ID</w:t>
            </w:r>
          </w:p>
        </w:tc>
        <w:tc>
          <w:tcPr>
            <w:tcW w:w="567" w:type="dxa"/>
          </w:tcPr>
          <w:p w14:paraId="2DBA74D6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D7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D8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  <w:shd w:val="clear" w:color="auto" w:fill="D9D9D9"/>
          </w:tcPr>
          <w:p w14:paraId="2DBA74D9" w14:textId="77777777" w:rsidR="001C3805" w:rsidRPr="006D7CC4" w:rsidRDefault="00400DF9">
            <w:pPr>
              <w:pStyle w:val="TableParagraph"/>
              <w:spacing w:before="1"/>
              <w:ind w:left="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Gaisrinė</w:t>
            </w:r>
            <w:r w:rsidRPr="006D7CC4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dalis</w:t>
            </w:r>
          </w:p>
        </w:tc>
        <w:tc>
          <w:tcPr>
            <w:tcW w:w="456" w:type="dxa"/>
            <w:shd w:val="clear" w:color="auto" w:fill="D9D9D9"/>
          </w:tcPr>
          <w:p w14:paraId="2DBA74D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D9D9D9"/>
          </w:tcPr>
          <w:p w14:paraId="2DBA74DB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D9D9D9"/>
          </w:tcPr>
          <w:p w14:paraId="2DBA74DC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4E6" w14:textId="77777777">
        <w:trPr>
          <w:trHeight w:val="256"/>
        </w:trPr>
        <w:tc>
          <w:tcPr>
            <w:tcW w:w="2835" w:type="dxa"/>
          </w:tcPr>
          <w:p w14:paraId="2DBA74DE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w w:val="80"/>
                <w:sz w:val="20"/>
                <w:szCs w:val="20"/>
              </w:rPr>
              <w:t>Brėžinio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numeris</w:t>
            </w:r>
          </w:p>
        </w:tc>
        <w:tc>
          <w:tcPr>
            <w:tcW w:w="567" w:type="dxa"/>
          </w:tcPr>
          <w:p w14:paraId="2DBA74DF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E0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E1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E2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Atsparumas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ugniai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laipsnis</w:t>
            </w:r>
          </w:p>
        </w:tc>
        <w:tc>
          <w:tcPr>
            <w:tcW w:w="456" w:type="dxa"/>
          </w:tcPr>
          <w:p w14:paraId="2DBA74E3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E4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E5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EF" w14:textId="77777777">
        <w:trPr>
          <w:trHeight w:val="258"/>
        </w:trPr>
        <w:tc>
          <w:tcPr>
            <w:tcW w:w="2835" w:type="dxa"/>
          </w:tcPr>
          <w:p w14:paraId="2DBA74E7" w14:textId="77777777" w:rsidR="001C3805" w:rsidRPr="006D7CC4" w:rsidRDefault="00400DF9">
            <w:pPr>
              <w:pStyle w:val="TableParagraph"/>
              <w:spacing w:before="3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Klasifikatoriaus</w:t>
            </w:r>
            <w:r w:rsidRPr="006D7CC4">
              <w:rPr>
                <w:rFonts w:asciiTheme="minorHAnsi" w:hAnsiTheme="minorHAnsi" w:cstheme="minorHAnsi"/>
                <w:spacing w:val="1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567" w:type="dxa"/>
          </w:tcPr>
          <w:p w14:paraId="2DBA74E8" w14:textId="77777777" w:rsidR="001C3805" w:rsidRPr="006D7CC4" w:rsidRDefault="00400DF9">
            <w:pPr>
              <w:pStyle w:val="TableParagraph"/>
              <w:spacing w:before="3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E9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EA" w14:textId="77777777" w:rsidR="001C3805" w:rsidRPr="006D7CC4" w:rsidRDefault="00400DF9">
            <w:pPr>
              <w:pStyle w:val="TableParagraph"/>
              <w:spacing w:before="3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EB" w14:textId="77777777" w:rsidR="001C3805" w:rsidRPr="006D7CC4" w:rsidRDefault="00400DF9">
            <w:pPr>
              <w:pStyle w:val="TableParagraph"/>
              <w:spacing w:before="3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Degumo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klasė</w:t>
            </w:r>
          </w:p>
        </w:tc>
        <w:tc>
          <w:tcPr>
            <w:tcW w:w="456" w:type="dxa"/>
          </w:tcPr>
          <w:p w14:paraId="2DBA74EC" w14:textId="77777777" w:rsidR="001C3805" w:rsidRPr="006D7CC4" w:rsidRDefault="00400DF9">
            <w:pPr>
              <w:pStyle w:val="TableParagraph"/>
              <w:spacing w:before="3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ED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EE" w14:textId="77777777" w:rsidR="001C3805" w:rsidRPr="006D7CC4" w:rsidRDefault="00400DF9">
            <w:pPr>
              <w:pStyle w:val="TableParagraph"/>
              <w:spacing w:before="3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4F8" w14:textId="77777777">
        <w:trPr>
          <w:trHeight w:val="256"/>
        </w:trPr>
        <w:tc>
          <w:tcPr>
            <w:tcW w:w="2835" w:type="dxa"/>
          </w:tcPr>
          <w:p w14:paraId="2DBA74F0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Kodas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(iš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klasifikatoriaus)</w:t>
            </w:r>
          </w:p>
        </w:tc>
        <w:tc>
          <w:tcPr>
            <w:tcW w:w="567" w:type="dxa"/>
          </w:tcPr>
          <w:p w14:paraId="2DBA74F1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F2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F3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F4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Aplinkos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agresyvumo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klasė</w:t>
            </w:r>
          </w:p>
        </w:tc>
        <w:tc>
          <w:tcPr>
            <w:tcW w:w="456" w:type="dxa"/>
          </w:tcPr>
          <w:p w14:paraId="2DBA74F5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F6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4F7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501" w14:textId="77777777">
        <w:trPr>
          <w:trHeight w:val="453"/>
        </w:trPr>
        <w:tc>
          <w:tcPr>
            <w:tcW w:w="2835" w:type="dxa"/>
          </w:tcPr>
          <w:p w14:paraId="2DBA74F9" w14:textId="77777777" w:rsidR="001C3805" w:rsidRPr="006D7CC4" w:rsidRDefault="00400DF9">
            <w:pPr>
              <w:pStyle w:val="TableParagraph"/>
              <w:spacing w:before="1" w:line="256" w:lineRule="auto"/>
              <w:ind w:left="105" w:firstLine="9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Sistemos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pavadinimas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(iš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klasifikatoriaus)</w:t>
            </w:r>
          </w:p>
        </w:tc>
        <w:tc>
          <w:tcPr>
            <w:tcW w:w="567" w:type="dxa"/>
          </w:tcPr>
          <w:p w14:paraId="2DBA74FA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4FB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4FC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4FD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Garso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klasė</w:t>
            </w:r>
          </w:p>
        </w:tc>
        <w:tc>
          <w:tcPr>
            <w:tcW w:w="456" w:type="dxa"/>
          </w:tcPr>
          <w:p w14:paraId="2DBA74FE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8" w:type="dxa"/>
          </w:tcPr>
          <w:p w14:paraId="2DBA74FF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500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50A" w14:textId="77777777">
        <w:trPr>
          <w:trHeight w:val="258"/>
        </w:trPr>
        <w:tc>
          <w:tcPr>
            <w:tcW w:w="2835" w:type="dxa"/>
          </w:tcPr>
          <w:p w14:paraId="2DBA7502" w14:textId="77777777" w:rsidR="001C3805" w:rsidRPr="006D7CC4" w:rsidRDefault="00400DF9">
            <w:pPr>
              <w:pStyle w:val="TableParagraph"/>
              <w:spacing w:before="3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Markė</w:t>
            </w:r>
          </w:p>
        </w:tc>
        <w:tc>
          <w:tcPr>
            <w:tcW w:w="567" w:type="dxa"/>
          </w:tcPr>
          <w:p w14:paraId="2DBA7503" w14:textId="77777777" w:rsidR="001C3805" w:rsidRPr="006D7CC4" w:rsidRDefault="00400DF9">
            <w:pPr>
              <w:pStyle w:val="TableParagraph"/>
              <w:spacing w:before="3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504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505" w14:textId="77777777" w:rsidR="001C3805" w:rsidRPr="006D7CC4" w:rsidRDefault="00400DF9">
            <w:pPr>
              <w:pStyle w:val="TableParagraph"/>
              <w:spacing w:before="3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  <w:shd w:val="clear" w:color="auto" w:fill="D9D9D9"/>
          </w:tcPr>
          <w:p w14:paraId="2DBA7506" w14:textId="77777777" w:rsidR="001C3805" w:rsidRPr="006D7CC4" w:rsidRDefault="00400DF9">
            <w:pPr>
              <w:pStyle w:val="TableParagraph"/>
              <w:spacing w:before="3"/>
              <w:ind w:left="9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Gamintojas</w:t>
            </w:r>
          </w:p>
        </w:tc>
        <w:tc>
          <w:tcPr>
            <w:tcW w:w="456" w:type="dxa"/>
            <w:shd w:val="clear" w:color="auto" w:fill="D9D9D9"/>
          </w:tcPr>
          <w:p w14:paraId="2DBA7507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D9D9D9"/>
          </w:tcPr>
          <w:p w14:paraId="2DBA7508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D9D9D9"/>
          </w:tcPr>
          <w:p w14:paraId="2DBA7509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513" w14:textId="77777777">
        <w:trPr>
          <w:trHeight w:val="453"/>
        </w:trPr>
        <w:tc>
          <w:tcPr>
            <w:tcW w:w="2835" w:type="dxa"/>
          </w:tcPr>
          <w:p w14:paraId="2DBA750B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Medžiagiškumas</w:t>
            </w:r>
          </w:p>
        </w:tc>
        <w:tc>
          <w:tcPr>
            <w:tcW w:w="567" w:type="dxa"/>
          </w:tcPr>
          <w:p w14:paraId="2DBA750C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50D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50E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50F" w14:textId="77777777" w:rsidR="001C3805" w:rsidRPr="006D7CC4" w:rsidRDefault="00400DF9">
            <w:pPr>
              <w:pStyle w:val="TableParagraph"/>
              <w:spacing w:before="1" w:line="256" w:lineRule="auto"/>
              <w:ind w:left="90" w:firstLine="9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Gaminio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aprašymas,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markė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(aprašas arba URL)</w:t>
            </w:r>
          </w:p>
        </w:tc>
        <w:tc>
          <w:tcPr>
            <w:tcW w:w="456" w:type="dxa"/>
          </w:tcPr>
          <w:p w14:paraId="2DBA7510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</w:tcPr>
          <w:p w14:paraId="2DBA7511" w14:textId="77777777" w:rsidR="001C3805" w:rsidRPr="006D7CC4" w:rsidRDefault="00400DF9">
            <w:pPr>
              <w:pStyle w:val="TableParagraph"/>
              <w:spacing w:before="99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512" w14:textId="77777777" w:rsidR="001C3805" w:rsidRPr="006D7CC4" w:rsidRDefault="00400DF9">
            <w:pPr>
              <w:pStyle w:val="TableParagraph"/>
              <w:spacing w:before="99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51C" w14:textId="77777777">
        <w:trPr>
          <w:trHeight w:val="256"/>
        </w:trPr>
        <w:tc>
          <w:tcPr>
            <w:tcW w:w="2835" w:type="dxa"/>
          </w:tcPr>
          <w:p w14:paraId="2DBA7514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Apdaila</w:t>
            </w:r>
          </w:p>
        </w:tc>
        <w:tc>
          <w:tcPr>
            <w:tcW w:w="567" w:type="dxa"/>
          </w:tcPr>
          <w:p w14:paraId="2DBA7515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516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517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518" w14:textId="77777777" w:rsidR="001C3805" w:rsidRPr="006D7CC4" w:rsidRDefault="00400DF9">
            <w:pPr>
              <w:pStyle w:val="TableParagraph"/>
              <w:spacing w:before="1"/>
              <w:ind w:left="18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Gaminio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markė</w:t>
            </w:r>
          </w:p>
        </w:tc>
        <w:tc>
          <w:tcPr>
            <w:tcW w:w="456" w:type="dxa"/>
          </w:tcPr>
          <w:p w14:paraId="2DBA7519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</w:tcPr>
          <w:p w14:paraId="2DBA751A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</w:tcPr>
          <w:p w14:paraId="2DBA751B" w14:textId="77777777" w:rsidR="001C3805" w:rsidRPr="006D7CC4" w:rsidRDefault="00400DF9">
            <w:pPr>
              <w:pStyle w:val="TableParagraph"/>
              <w:spacing w:before="1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525" w14:textId="77777777">
        <w:trPr>
          <w:trHeight w:val="256"/>
        </w:trPr>
        <w:tc>
          <w:tcPr>
            <w:tcW w:w="2835" w:type="dxa"/>
          </w:tcPr>
          <w:p w14:paraId="2DBA751D" w14:textId="77777777" w:rsidR="001C3805" w:rsidRPr="006D7CC4" w:rsidRDefault="00400DF9">
            <w:pPr>
              <w:pStyle w:val="TableParagraph"/>
              <w:spacing w:before="1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Spalva</w:t>
            </w:r>
          </w:p>
        </w:tc>
        <w:tc>
          <w:tcPr>
            <w:tcW w:w="567" w:type="dxa"/>
          </w:tcPr>
          <w:p w14:paraId="2DBA751E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51F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520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52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</w:tcPr>
          <w:p w14:paraId="2DBA752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</w:tcPr>
          <w:p w14:paraId="2DBA752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</w:tcPr>
          <w:p w14:paraId="2DBA752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52E" w14:textId="77777777">
        <w:trPr>
          <w:trHeight w:val="258"/>
        </w:trPr>
        <w:tc>
          <w:tcPr>
            <w:tcW w:w="2835" w:type="dxa"/>
          </w:tcPr>
          <w:p w14:paraId="2DBA7526" w14:textId="77777777" w:rsidR="001C3805" w:rsidRPr="006D7CC4" w:rsidRDefault="00400DF9">
            <w:pPr>
              <w:pStyle w:val="TableParagraph"/>
              <w:spacing w:before="3"/>
              <w:ind w:left="19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Energetinė</w:t>
            </w:r>
            <w:r w:rsidRPr="006D7CC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klasė</w:t>
            </w:r>
          </w:p>
        </w:tc>
        <w:tc>
          <w:tcPr>
            <w:tcW w:w="567" w:type="dxa"/>
          </w:tcPr>
          <w:p w14:paraId="2DBA7527" w14:textId="77777777" w:rsidR="001C3805" w:rsidRPr="006D7CC4" w:rsidRDefault="00400DF9">
            <w:pPr>
              <w:pStyle w:val="TableParagraph"/>
              <w:spacing w:before="3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528" w14:textId="77777777" w:rsidR="001C3805" w:rsidRPr="006D7CC4" w:rsidRDefault="00400DF9">
            <w:pPr>
              <w:pStyle w:val="TableParagraph"/>
              <w:spacing w:before="3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529" w14:textId="77777777" w:rsidR="001C3805" w:rsidRPr="006D7CC4" w:rsidRDefault="00400DF9">
            <w:pPr>
              <w:pStyle w:val="TableParagraph"/>
              <w:spacing w:before="3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52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</w:tcPr>
          <w:p w14:paraId="2DBA752B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</w:tcPr>
          <w:p w14:paraId="2DBA752C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</w:tcPr>
          <w:p w14:paraId="2DBA752D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537" w14:textId="77777777">
        <w:trPr>
          <w:trHeight w:val="453"/>
        </w:trPr>
        <w:tc>
          <w:tcPr>
            <w:tcW w:w="2835" w:type="dxa"/>
          </w:tcPr>
          <w:p w14:paraId="2DBA752F" w14:textId="77777777" w:rsidR="001C3805" w:rsidRPr="006D7CC4" w:rsidRDefault="00400DF9">
            <w:pPr>
              <w:pStyle w:val="TableParagraph"/>
              <w:spacing w:before="1" w:line="256" w:lineRule="auto"/>
              <w:ind w:left="105" w:firstLine="91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Gaminio aprašas iš Techninės specifikacijos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(aprašas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arba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URL)</w:t>
            </w:r>
          </w:p>
        </w:tc>
        <w:tc>
          <w:tcPr>
            <w:tcW w:w="567" w:type="dxa"/>
          </w:tcPr>
          <w:p w14:paraId="2DBA7530" w14:textId="77777777" w:rsidR="001C3805" w:rsidRPr="006D7CC4" w:rsidRDefault="00400DF9">
            <w:pPr>
              <w:pStyle w:val="TableParagraph"/>
              <w:spacing w:before="1"/>
              <w:ind w:left="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7" w:type="dxa"/>
          </w:tcPr>
          <w:p w14:paraId="2DBA7531" w14:textId="77777777" w:rsidR="001C3805" w:rsidRPr="006D7CC4" w:rsidRDefault="00400DF9">
            <w:pPr>
              <w:pStyle w:val="TableParagraph"/>
              <w:spacing w:before="1"/>
              <w:ind w:left="10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56" w:type="dxa"/>
            <w:tcBorders>
              <w:right w:val="single" w:sz="18" w:space="0" w:color="000000"/>
            </w:tcBorders>
          </w:tcPr>
          <w:p w14:paraId="2DBA7532" w14:textId="77777777" w:rsidR="001C3805" w:rsidRPr="006D7CC4" w:rsidRDefault="00400DF9">
            <w:pPr>
              <w:pStyle w:val="TableParagraph"/>
              <w:spacing w:before="1"/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2662" w:type="dxa"/>
            <w:tcBorders>
              <w:left w:val="single" w:sz="18" w:space="0" w:color="000000"/>
            </w:tcBorders>
          </w:tcPr>
          <w:p w14:paraId="2DBA753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</w:tcPr>
          <w:p w14:paraId="2DBA753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8" w:type="dxa"/>
          </w:tcPr>
          <w:p w14:paraId="2DBA7535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6" w:type="dxa"/>
          </w:tcPr>
          <w:p w14:paraId="2DBA7536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BA7538" w14:textId="77777777" w:rsidR="001C3805" w:rsidRPr="006D7CC4" w:rsidRDefault="001C3805">
      <w:pPr>
        <w:pStyle w:val="Pagrindinistekstas"/>
        <w:spacing w:before="88"/>
        <w:jc w:val="left"/>
        <w:rPr>
          <w:rFonts w:asciiTheme="minorHAnsi" w:hAnsiTheme="minorHAnsi" w:cstheme="minorHAnsi"/>
        </w:rPr>
      </w:pPr>
    </w:p>
    <w:p w14:paraId="2DBA7539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line="276" w:lineRule="auto"/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BIM modelių elementų atributinė informacija: lokacija, identifikavimo parametrai, sistemos energetiniai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poreikiai,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matmenys,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gaisrinės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charakteristikos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gamintojo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informacija,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privalo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 aprašyti lietuvių kalba.</w:t>
      </w:r>
    </w:p>
    <w:p w14:paraId="2DBA753A" w14:textId="77777777" w:rsidR="001C3805" w:rsidRPr="006D7CC4" w:rsidRDefault="001C3805">
      <w:pPr>
        <w:pStyle w:val="Sraopastraipa"/>
        <w:spacing w:line="276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53B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85" w:line="256" w:lineRule="auto"/>
        <w:ind w:right="362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0" distR="0" simplePos="0" relativeHeight="251658240" behindDoc="0" locked="0" layoutInCell="1" allowOverlap="1" wp14:anchorId="2DBA7698" wp14:editId="2DBA7699">
                <wp:simplePos x="0" y="0"/>
                <wp:positionH relativeFrom="page">
                  <wp:posOffset>5020373</wp:posOffset>
                </wp:positionH>
                <wp:positionV relativeFrom="paragraph">
                  <wp:posOffset>88030</wp:posOffset>
                </wp:positionV>
                <wp:extent cx="1927225" cy="170624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27225" cy="1706245"/>
                          <a:chOff x="0" y="0"/>
                          <a:chExt cx="1927225" cy="1706245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61" y="9588"/>
                            <a:ext cx="1908174" cy="1687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4762" y="4762"/>
                            <a:ext cx="1917700" cy="169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17700" h="1696720">
                                <a:moveTo>
                                  <a:pt x="0" y="1696720"/>
                                </a:moveTo>
                                <a:lnTo>
                                  <a:pt x="1917700" y="1696720"/>
                                </a:lnTo>
                                <a:lnTo>
                                  <a:pt x="1917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9672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C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7609D8" id="Group 8" o:spid="_x0000_s1026" style="position:absolute;margin-left:395.3pt;margin-top:6.95pt;width:151.75pt;height:134.35pt;z-index:15729152;mso-wrap-distance-left:0;mso-wrap-distance-right:0;mso-position-horizontal-relative:page" coordsize="19272,170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">
                <v:shape id="Image 9" o:spid="_x0000_s1027" type="#_x0000_t75" style="position:absolute;left:94;top:95;width:19082;height:16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">
                  <v:imagedata r:id="rId14" o:title=""/>
                </v:shape>
                <v:shape id="Graphic 10" o:spid="_x0000_s1028" style="position:absolute;left:47;top:47;width:19177;height:16967;visibility:visible;mso-wrap-style:square;v-text-anchor:top" coordsize="1917700,169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" path="m,1696720r1917700,l1917700,,,,,1696720xe" filled="f" strokecolor="#c00000">
                  <v:path arrowok="t"/>
                </v:shape>
                <w10:wrap anchorx="page"/>
              </v:group>
            </w:pict>
          </mc:Fallback>
        </mc:AlternateContent>
      </w:r>
      <w:r w:rsidRPr="006D7CC4">
        <w:rPr>
          <w:rFonts w:asciiTheme="minorHAnsi" w:hAnsiTheme="minorHAnsi" w:cstheme="minorHAnsi"/>
          <w:sz w:val="20"/>
          <w:szCs w:val="20"/>
        </w:rPr>
        <w:t xml:space="preserve">Atributinės informacijos pavadinimai turi sutapti (būti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vienodi)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visuose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skirtinguose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dalių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(pvz.,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SA,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SK </w:t>
      </w:r>
      <w:r w:rsidRPr="006D7CC4">
        <w:rPr>
          <w:rFonts w:asciiTheme="minorHAnsi" w:hAnsiTheme="minorHAnsi" w:cstheme="minorHAnsi"/>
          <w:sz w:val="20"/>
          <w:szCs w:val="20"/>
        </w:rPr>
        <w:t xml:space="preserve">ir kt.) BIM modeliuose. Visų skirtingų projekto dalių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atributinės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pavadinimai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toje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pačioje atributinės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„kortelėje“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tam,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kad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eksportuojant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atributinę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informaciją,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visų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modelių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atitinkama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atributinė </w:t>
      </w:r>
      <w:r w:rsidRPr="006D7CC4">
        <w:rPr>
          <w:rFonts w:asciiTheme="minorHAnsi" w:hAnsiTheme="minorHAnsi" w:cstheme="minorHAnsi"/>
          <w:sz w:val="20"/>
          <w:szCs w:val="20"/>
        </w:rPr>
        <w:t xml:space="preserve">informacija būtų viename stulpelyje. T. y. pateikiamas pavyzdys, kad vietoje kelių nurodytų atributinės informacijos „kortelių“ (pažymėta raudonai), turi būti sukurta tik viena atributinės informacijos „kortelė“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(pažymėta žaliai. „Kortelės“ pavadinimas derinamas BEP </w:t>
      </w:r>
      <w:r w:rsidRPr="006D7CC4">
        <w:rPr>
          <w:rFonts w:asciiTheme="minorHAnsi" w:hAnsiTheme="minorHAnsi" w:cstheme="minorHAnsi"/>
          <w:sz w:val="20"/>
          <w:szCs w:val="20"/>
        </w:rPr>
        <w:t>rengimo metu).</w:t>
      </w:r>
    </w:p>
    <w:p w14:paraId="2DBA753C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62" w:line="256" w:lineRule="auto"/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Sudarant atributinės informacijos sąrašą BEP dokumente, būtina išvardyti visus modelio elementus ir nurodyti kokia būtent atributinė informacija bus pateikta ties kiekvienu modelio elementu. Pavyzdžiui:</w:t>
      </w:r>
    </w:p>
    <w:p w14:paraId="2DBA753D" w14:textId="77777777" w:rsidR="001C3805" w:rsidRPr="006D7CC4" w:rsidRDefault="001C3805">
      <w:pPr>
        <w:pStyle w:val="Pagrindinistekstas"/>
        <w:spacing w:before="4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74"/>
        <w:gridCol w:w="707"/>
        <w:gridCol w:w="1417"/>
        <w:gridCol w:w="424"/>
        <w:gridCol w:w="1134"/>
        <w:gridCol w:w="1132"/>
      </w:tblGrid>
      <w:tr w:rsidR="001C3805" w:rsidRPr="006D7CC4" w14:paraId="2DBA7545" w14:textId="77777777">
        <w:trPr>
          <w:trHeight w:val="453"/>
        </w:trPr>
        <w:tc>
          <w:tcPr>
            <w:tcW w:w="1985" w:type="dxa"/>
          </w:tcPr>
          <w:p w14:paraId="2DBA753E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2DBA753F" w14:textId="77777777" w:rsidR="001C3805" w:rsidRPr="006D7CC4" w:rsidRDefault="00400DF9">
            <w:pPr>
              <w:pStyle w:val="TableParagraph"/>
              <w:spacing w:before="1"/>
              <w:ind w:left="12" w:right="1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Pavadinimas</w:t>
            </w:r>
          </w:p>
        </w:tc>
        <w:tc>
          <w:tcPr>
            <w:tcW w:w="707" w:type="dxa"/>
          </w:tcPr>
          <w:p w14:paraId="2DBA7540" w14:textId="77777777" w:rsidR="001C3805" w:rsidRPr="006D7CC4" w:rsidRDefault="00400DF9">
            <w:pPr>
              <w:pStyle w:val="TableParagraph"/>
              <w:spacing w:before="1"/>
              <w:ind w:left="14" w:right="9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Tipas</w:t>
            </w:r>
          </w:p>
        </w:tc>
        <w:tc>
          <w:tcPr>
            <w:tcW w:w="1417" w:type="dxa"/>
          </w:tcPr>
          <w:p w14:paraId="2DBA7541" w14:textId="77777777" w:rsidR="001C3805" w:rsidRPr="006D7CC4" w:rsidRDefault="00400DF9">
            <w:pPr>
              <w:pStyle w:val="TableParagraph"/>
              <w:spacing w:before="1" w:line="256" w:lineRule="auto"/>
              <w:ind w:left="110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Klasifikatoriaus pavadinimas</w:t>
            </w:r>
          </w:p>
        </w:tc>
        <w:tc>
          <w:tcPr>
            <w:tcW w:w="424" w:type="dxa"/>
          </w:tcPr>
          <w:p w14:paraId="2DBA7542" w14:textId="77777777" w:rsidR="001C3805" w:rsidRPr="006D7CC4" w:rsidRDefault="00400DF9">
            <w:pPr>
              <w:pStyle w:val="TableParagraph"/>
              <w:spacing w:before="1"/>
              <w:ind w:left="112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14:paraId="2DBA7543" w14:textId="77777777" w:rsidR="001C3805" w:rsidRPr="006D7CC4" w:rsidRDefault="00400DF9">
            <w:pPr>
              <w:pStyle w:val="TableParagraph"/>
              <w:spacing w:before="1"/>
              <w:ind w:left="17"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Galingumas</w:t>
            </w:r>
          </w:p>
        </w:tc>
        <w:tc>
          <w:tcPr>
            <w:tcW w:w="1132" w:type="dxa"/>
          </w:tcPr>
          <w:p w14:paraId="2DBA7544" w14:textId="77777777" w:rsidR="001C3805" w:rsidRPr="006D7CC4" w:rsidRDefault="00400DF9">
            <w:pPr>
              <w:pStyle w:val="TableParagraph"/>
              <w:spacing w:before="1"/>
              <w:ind w:left="114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Gamintojas</w:t>
            </w:r>
          </w:p>
        </w:tc>
      </w:tr>
      <w:tr w:rsidR="001C3805" w:rsidRPr="006D7CC4" w14:paraId="2DBA754D" w14:textId="77777777">
        <w:trPr>
          <w:trHeight w:val="256"/>
        </w:trPr>
        <w:tc>
          <w:tcPr>
            <w:tcW w:w="1985" w:type="dxa"/>
          </w:tcPr>
          <w:p w14:paraId="2DBA7546" w14:textId="77777777" w:rsidR="001C3805" w:rsidRPr="006D7CC4" w:rsidRDefault="00400DF9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Statinio</w:t>
            </w:r>
            <w:r w:rsidRPr="006D7CC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architektūra</w:t>
            </w:r>
          </w:p>
        </w:tc>
        <w:tc>
          <w:tcPr>
            <w:tcW w:w="1274" w:type="dxa"/>
          </w:tcPr>
          <w:p w14:paraId="2DBA7547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7" w:type="dxa"/>
          </w:tcPr>
          <w:p w14:paraId="2DBA7548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BA7549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</w:tcPr>
          <w:p w14:paraId="2DBA754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A754B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DBA754C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555" w14:textId="77777777">
        <w:trPr>
          <w:trHeight w:val="258"/>
        </w:trPr>
        <w:tc>
          <w:tcPr>
            <w:tcW w:w="1985" w:type="dxa"/>
          </w:tcPr>
          <w:p w14:paraId="2DBA754E" w14:textId="77777777" w:rsidR="001C3805" w:rsidRPr="006D7CC4" w:rsidRDefault="00400DF9">
            <w:pPr>
              <w:pStyle w:val="TableParagraph"/>
              <w:spacing w:before="3"/>
              <w:ind w:left="23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Atraminės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sienos</w:t>
            </w:r>
          </w:p>
        </w:tc>
        <w:tc>
          <w:tcPr>
            <w:tcW w:w="1274" w:type="dxa"/>
          </w:tcPr>
          <w:p w14:paraId="2DBA754F" w14:textId="77777777" w:rsidR="001C3805" w:rsidRPr="006D7CC4" w:rsidRDefault="00400DF9">
            <w:pPr>
              <w:pStyle w:val="TableParagraph"/>
              <w:spacing w:before="3"/>
              <w:ind w:lef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707" w:type="dxa"/>
          </w:tcPr>
          <w:p w14:paraId="2DBA7550" w14:textId="77777777" w:rsidR="001C3805" w:rsidRPr="006D7CC4" w:rsidRDefault="00400DF9">
            <w:pPr>
              <w:pStyle w:val="TableParagraph"/>
              <w:spacing w:before="3"/>
              <w:ind w:left="1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14:paraId="2DBA7551" w14:textId="77777777" w:rsidR="001C3805" w:rsidRPr="006D7CC4" w:rsidRDefault="00400DF9">
            <w:pPr>
              <w:pStyle w:val="TableParagraph"/>
              <w:spacing w:before="3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4" w:type="dxa"/>
          </w:tcPr>
          <w:p w14:paraId="2DBA755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A755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DBA7554" w14:textId="77777777" w:rsidR="001C3805" w:rsidRPr="006D7CC4" w:rsidRDefault="00400DF9">
            <w:pPr>
              <w:pStyle w:val="TableParagraph"/>
              <w:spacing w:before="3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55D" w14:textId="77777777">
        <w:trPr>
          <w:trHeight w:val="256"/>
        </w:trPr>
        <w:tc>
          <w:tcPr>
            <w:tcW w:w="1985" w:type="dxa"/>
          </w:tcPr>
          <w:p w14:paraId="2DBA7556" w14:textId="77777777" w:rsidR="001C3805" w:rsidRPr="006D7CC4" w:rsidRDefault="00400DF9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....</w:t>
            </w:r>
          </w:p>
        </w:tc>
        <w:tc>
          <w:tcPr>
            <w:tcW w:w="1274" w:type="dxa"/>
          </w:tcPr>
          <w:p w14:paraId="2DBA7557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7" w:type="dxa"/>
          </w:tcPr>
          <w:p w14:paraId="2DBA7558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BA7559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</w:tcPr>
          <w:p w14:paraId="2DBA755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A755B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DBA755C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565" w14:textId="77777777">
        <w:trPr>
          <w:trHeight w:val="256"/>
        </w:trPr>
        <w:tc>
          <w:tcPr>
            <w:tcW w:w="1985" w:type="dxa"/>
          </w:tcPr>
          <w:p w14:paraId="2DBA755E" w14:textId="77777777" w:rsidR="001C3805" w:rsidRPr="006D7CC4" w:rsidRDefault="00400DF9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Elektrotechnika</w:t>
            </w:r>
          </w:p>
        </w:tc>
        <w:tc>
          <w:tcPr>
            <w:tcW w:w="1274" w:type="dxa"/>
          </w:tcPr>
          <w:p w14:paraId="2DBA755F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7" w:type="dxa"/>
          </w:tcPr>
          <w:p w14:paraId="2DBA7560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BA756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</w:tcPr>
          <w:p w14:paraId="2DBA756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A756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DBA756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56D" w14:textId="77777777">
        <w:trPr>
          <w:trHeight w:val="256"/>
        </w:trPr>
        <w:tc>
          <w:tcPr>
            <w:tcW w:w="1985" w:type="dxa"/>
          </w:tcPr>
          <w:p w14:paraId="2DBA7566" w14:textId="77777777" w:rsidR="001C3805" w:rsidRPr="006D7CC4" w:rsidRDefault="00400DF9">
            <w:pPr>
              <w:pStyle w:val="TableParagraph"/>
              <w:spacing w:before="1"/>
              <w:ind w:left="23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Šviestuvas</w:t>
            </w:r>
          </w:p>
        </w:tc>
        <w:tc>
          <w:tcPr>
            <w:tcW w:w="1274" w:type="dxa"/>
          </w:tcPr>
          <w:p w14:paraId="2DBA7567" w14:textId="77777777" w:rsidR="001C3805" w:rsidRPr="006D7CC4" w:rsidRDefault="00400DF9">
            <w:pPr>
              <w:pStyle w:val="TableParagraph"/>
              <w:spacing w:before="1"/>
              <w:ind w:lef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707" w:type="dxa"/>
          </w:tcPr>
          <w:p w14:paraId="2DBA7568" w14:textId="77777777" w:rsidR="001C3805" w:rsidRPr="006D7CC4" w:rsidRDefault="00400DF9">
            <w:pPr>
              <w:pStyle w:val="TableParagraph"/>
              <w:spacing w:before="1"/>
              <w:ind w:left="1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1417" w:type="dxa"/>
          </w:tcPr>
          <w:p w14:paraId="2DBA7569" w14:textId="77777777" w:rsidR="001C3805" w:rsidRPr="006D7CC4" w:rsidRDefault="00400DF9">
            <w:pPr>
              <w:pStyle w:val="TableParagraph"/>
              <w:spacing w:before="1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424" w:type="dxa"/>
          </w:tcPr>
          <w:p w14:paraId="2DBA756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A756B" w14:textId="77777777" w:rsidR="001C3805" w:rsidRPr="006D7CC4" w:rsidRDefault="00400DF9">
            <w:pPr>
              <w:pStyle w:val="TableParagraph"/>
              <w:spacing w:before="1"/>
              <w:ind w:left="57" w:right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  <w:tc>
          <w:tcPr>
            <w:tcW w:w="1132" w:type="dxa"/>
          </w:tcPr>
          <w:p w14:paraId="2DBA756C" w14:textId="77777777" w:rsidR="001C3805" w:rsidRPr="006D7CC4" w:rsidRDefault="00400DF9">
            <w:pPr>
              <w:pStyle w:val="TableParagraph"/>
              <w:spacing w:before="1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1C3805" w:rsidRPr="006D7CC4" w14:paraId="2DBA7575" w14:textId="77777777">
        <w:trPr>
          <w:trHeight w:val="258"/>
        </w:trPr>
        <w:tc>
          <w:tcPr>
            <w:tcW w:w="1985" w:type="dxa"/>
          </w:tcPr>
          <w:p w14:paraId="2DBA756E" w14:textId="77777777" w:rsidR="001C3805" w:rsidRPr="006D7CC4" w:rsidRDefault="00400DF9">
            <w:pPr>
              <w:pStyle w:val="TableParagraph"/>
              <w:spacing w:before="3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....</w:t>
            </w:r>
          </w:p>
        </w:tc>
        <w:tc>
          <w:tcPr>
            <w:tcW w:w="1274" w:type="dxa"/>
          </w:tcPr>
          <w:p w14:paraId="2DBA756F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7" w:type="dxa"/>
          </w:tcPr>
          <w:p w14:paraId="2DBA7570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BA757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</w:tcPr>
          <w:p w14:paraId="2DBA757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BA757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DBA7574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BA7576" w14:textId="77777777" w:rsidR="001C3805" w:rsidRPr="006D7CC4" w:rsidRDefault="001C3805">
      <w:pPr>
        <w:pStyle w:val="Pagrindinistekstas"/>
        <w:spacing w:before="77"/>
        <w:jc w:val="left"/>
        <w:rPr>
          <w:rFonts w:asciiTheme="minorHAnsi" w:hAnsiTheme="minorHAnsi" w:cstheme="minorHAnsi"/>
        </w:rPr>
      </w:pPr>
    </w:p>
    <w:p w14:paraId="2DBA7577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1" w:line="261" w:lineRule="auto"/>
        <w:ind w:right="116" w:hanging="708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BIM koordinatorius turi pasiūlyti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plane (BEP) informacijos pateikimo plano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formą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struktūrą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suderinti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paskirtu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vadovu,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t.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y.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būtina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aiškiai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numatyti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kokiu </w:t>
      </w:r>
      <w:r w:rsidRPr="006D7CC4">
        <w:rPr>
          <w:rFonts w:asciiTheme="minorHAnsi" w:hAnsiTheme="minorHAnsi" w:cstheme="minorHAnsi"/>
          <w:sz w:val="20"/>
          <w:szCs w:val="20"/>
        </w:rPr>
        <w:t>būdu vyks komunikacija, kuriuose aplankaluose bus patalpinta atitinkama su projektu susijusi informacija ir pan.</w:t>
      </w:r>
    </w:p>
    <w:p w14:paraId="2DBA7578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</w:tabs>
        <w:spacing w:before="123"/>
        <w:ind w:left="1130" w:hanging="70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5"/>
          <w:sz w:val="20"/>
          <w:szCs w:val="20"/>
        </w:rPr>
        <w:t>Rengiant</w:t>
      </w:r>
      <w:r w:rsidRPr="006D7CC4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pastato</w:t>
      </w:r>
      <w:r w:rsidRPr="006D7CC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energinio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naudingumo</w:t>
      </w:r>
      <w:r w:rsidRPr="006D7CC4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sprendinių</w:t>
      </w:r>
      <w:r w:rsidRPr="006D7CC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dalis,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panaudoti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sukurtą</w:t>
      </w:r>
      <w:r w:rsidRPr="006D7CC4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w w:val="90"/>
          <w:sz w:val="20"/>
          <w:szCs w:val="20"/>
        </w:rPr>
        <w:t>modelį.</w:t>
      </w:r>
    </w:p>
    <w:p w14:paraId="2DBA7579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120"/>
        <w:ind w:right="121" w:hanging="708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Pasinaudojant aktualios topografinės nuotraukos duomenimis ir sumodeliuotu projektuojamu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žemės paviršiumi, apskaičiuojami žemės darbai.</w:t>
      </w:r>
    </w:p>
    <w:p w14:paraId="2DBA757B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121"/>
        <w:ind w:right="117" w:hanging="708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Visuose BIM modeliuose užtikrinti skirtingą spalvinį elementų žymėjimą. Kokios spalvos konkretus </w:t>
      </w:r>
      <w:r w:rsidRPr="006D7CC4">
        <w:rPr>
          <w:rFonts w:asciiTheme="minorHAnsi" w:hAnsiTheme="minorHAnsi" w:cstheme="minorHAnsi"/>
          <w:sz w:val="20"/>
          <w:szCs w:val="20"/>
        </w:rPr>
        <w:t>elementas turi būti – derinama BEP rengimo metu.</w:t>
      </w:r>
    </w:p>
    <w:p w14:paraId="2DBA757C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120"/>
        <w:ind w:right="113" w:hanging="708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Siekiant sumažinti BIM modelių failų dydį ir optimizuoti kompiuterinės </w:t>
      </w:r>
      <w:r w:rsidRPr="006D7CC4">
        <w:rPr>
          <w:rFonts w:asciiTheme="minorHAnsi" w:hAnsiTheme="minorHAnsi" w:cstheme="minorHAnsi"/>
          <w:w w:val="34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11"/>
          <w:sz w:val="20"/>
          <w:szCs w:val="20"/>
        </w:rPr>
        <w:t>rangos</w:t>
      </w:r>
      <w:r w:rsidRPr="006D7CC4">
        <w:rPr>
          <w:rFonts w:asciiTheme="minorHAnsi" w:hAnsiTheme="minorHAnsi" w:cstheme="minorHAnsi"/>
          <w:sz w:val="20"/>
          <w:szCs w:val="20"/>
        </w:rPr>
        <w:t xml:space="preserve"> resursus,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rekomenduojama disciplinų modeliams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naudoti elementus,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sudarytus iš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ne daugiau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nei 10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tūkst. </w:t>
      </w:r>
      <w:r w:rsidRPr="006D7CC4">
        <w:rPr>
          <w:rFonts w:asciiTheme="minorHAnsi" w:hAnsiTheme="minorHAnsi" w:cstheme="minorHAnsi"/>
          <w:sz w:val="20"/>
          <w:szCs w:val="20"/>
        </w:rPr>
        <w:t>paviršiau poligonų.</w:t>
      </w:r>
    </w:p>
    <w:p w14:paraId="2DBA757D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before="120" w:line="259" w:lineRule="auto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Modeliuojant Interjero dalį, tai turi būti galimybė eksportuoti konkrečius apdailos kiekius (dažymas,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tinkavimas, angokraščių aptaisymas ir pan.) – modeliuoti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atskiruose IFC modelių sluoksniuose, </w:t>
      </w:r>
      <w:r w:rsidRPr="006D7CC4">
        <w:rPr>
          <w:rFonts w:asciiTheme="minorHAnsi" w:hAnsiTheme="minorHAnsi" w:cstheme="minorHAnsi"/>
          <w:sz w:val="20"/>
          <w:szCs w:val="20"/>
        </w:rPr>
        <w:t xml:space="preserve">spalviškai atvaizduoti kuo artimesne spalva modeliuojamus elementus (grindų dangas, sienų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apdailą,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angokraščius,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palanges,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grindjuostes,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baldai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kt.),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būtina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panaudoti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kitus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įrankius, </w:t>
      </w:r>
      <w:r w:rsidRPr="006D7CC4">
        <w:rPr>
          <w:rFonts w:asciiTheme="minorHAnsi" w:hAnsiTheme="minorHAnsi" w:cstheme="minorHAnsi"/>
          <w:sz w:val="20"/>
          <w:szCs w:val="20"/>
        </w:rPr>
        <w:t>kurie būtini tinkamam Interjero dalies modeliavimui ir atvaizdavimui.</w:t>
      </w:r>
    </w:p>
    <w:p w14:paraId="2DBA757E" w14:textId="77777777" w:rsidR="001C3805" w:rsidRPr="006D7CC4" w:rsidRDefault="001C3805">
      <w:pPr>
        <w:pStyle w:val="Pagrindinistekstas"/>
        <w:spacing w:before="69"/>
        <w:jc w:val="left"/>
        <w:rPr>
          <w:rFonts w:asciiTheme="minorHAnsi" w:hAnsiTheme="minorHAnsi" w:cstheme="minorHAnsi"/>
        </w:rPr>
      </w:pPr>
    </w:p>
    <w:p w14:paraId="2DBA757F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321"/>
        </w:tabs>
        <w:ind w:left="321" w:hanging="32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KLASIFIKAVIMO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SISTEMA</w:t>
      </w:r>
    </w:p>
    <w:p w14:paraId="2DBA7580" w14:textId="77777777" w:rsidR="001C3805" w:rsidRPr="006D7CC4" w:rsidRDefault="001C3805">
      <w:pPr>
        <w:pStyle w:val="Pagrindinistekstas"/>
        <w:spacing w:before="48"/>
        <w:jc w:val="left"/>
        <w:rPr>
          <w:rFonts w:asciiTheme="minorHAnsi" w:hAnsiTheme="minorHAnsi" w:cstheme="minorHAnsi"/>
          <w:b/>
        </w:rPr>
      </w:pPr>
    </w:p>
    <w:p w14:paraId="2DBA7581" w14:textId="77777777" w:rsidR="001C3805" w:rsidRPr="006D7CC4" w:rsidRDefault="00400DF9">
      <w:pPr>
        <w:pStyle w:val="Sraopastraipa"/>
        <w:numPr>
          <w:ilvl w:val="1"/>
          <w:numId w:val="8"/>
        </w:numPr>
        <w:tabs>
          <w:tab w:val="left" w:pos="1155"/>
          <w:tab w:val="left" w:pos="1160"/>
        </w:tabs>
        <w:spacing w:line="256" w:lineRule="auto"/>
        <w:ind w:right="12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Prieš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pradedant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projektavimo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darbus,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komanda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suderinti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konkrečią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elementų </w:t>
      </w:r>
      <w:r w:rsidRPr="006D7CC4">
        <w:rPr>
          <w:rFonts w:asciiTheme="minorHAnsi" w:hAnsiTheme="minorHAnsi" w:cstheme="minorHAnsi"/>
          <w:sz w:val="20"/>
          <w:szCs w:val="20"/>
        </w:rPr>
        <w:t>klasifikavimo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sistemą.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Siūloma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naudoti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ISO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81346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klasifikavimo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sistemą,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tačiau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galima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kita klasifikavimo sistema, pavyzdžiui, </w:t>
      </w:r>
      <w:r w:rsidRPr="006D7CC4">
        <w:rPr>
          <w:rFonts w:asciiTheme="minorHAnsi" w:hAnsiTheme="minorHAnsi" w:cstheme="minorHAnsi"/>
          <w:i/>
          <w:sz w:val="20"/>
          <w:szCs w:val="20"/>
        </w:rPr>
        <w:t>UniClass, Omniclass</w:t>
      </w:r>
      <w:r w:rsidRPr="006D7CC4">
        <w:rPr>
          <w:rFonts w:asciiTheme="minorHAnsi" w:hAnsiTheme="minorHAnsi" w:cstheme="minorHAnsi"/>
          <w:sz w:val="20"/>
          <w:szCs w:val="20"/>
        </w:rPr>
        <w:t>, ar kt.;</w:t>
      </w:r>
    </w:p>
    <w:p w14:paraId="2DBA7582" w14:textId="77777777" w:rsidR="001C3805" w:rsidRPr="006D7CC4" w:rsidRDefault="00400DF9">
      <w:pPr>
        <w:pStyle w:val="Sraopastraipa"/>
        <w:numPr>
          <w:ilvl w:val="1"/>
          <w:numId w:val="8"/>
        </w:numPr>
        <w:tabs>
          <w:tab w:val="left" w:pos="1155"/>
          <w:tab w:val="left" w:pos="1160"/>
        </w:tabs>
        <w:spacing w:before="6" w:line="256" w:lineRule="auto"/>
        <w:ind w:right="12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Pasirinkta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klasifikavimo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sistema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visų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projekte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naudojamų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klasių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kodais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pateikta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BEP dokumente.</w:t>
      </w:r>
    </w:p>
    <w:p w14:paraId="2DBA7583" w14:textId="77777777" w:rsidR="001C3805" w:rsidRPr="006D7CC4" w:rsidRDefault="00400DF9">
      <w:pPr>
        <w:pStyle w:val="Sraopastraipa"/>
        <w:numPr>
          <w:ilvl w:val="1"/>
          <w:numId w:val="8"/>
        </w:numPr>
        <w:tabs>
          <w:tab w:val="left" w:pos="1156"/>
        </w:tabs>
        <w:spacing w:before="5"/>
        <w:ind w:left="1156" w:hanging="69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Sprendimas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dėl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klasifikavimo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sistemos</w:t>
      </w:r>
      <w:r w:rsidRPr="006D7CC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pasirinkimo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suderintas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pateiktas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patvirtinimui</w:t>
      </w:r>
    </w:p>
    <w:p w14:paraId="2DBA7584" w14:textId="77777777" w:rsidR="001C3805" w:rsidRPr="006D7CC4" w:rsidRDefault="001C3805">
      <w:pPr>
        <w:pStyle w:val="Sraopastraipa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585" w14:textId="77777777" w:rsidR="001C3805" w:rsidRPr="006D7CC4" w:rsidRDefault="00400DF9">
      <w:pPr>
        <w:pStyle w:val="Pagrindinistekstas"/>
        <w:spacing w:before="85" w:line="259" w:lineRule="auto"/>
        <w:ind w:left="1160" w:right="119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</w:rPr>
        <w:lastRenderedPageBreak/>
        <w:t>Užsakovo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paskirtam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BIM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vadovui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bei</w:t>
      </w:r>
      <w:r w:rsidRPr="006D7CC4">
        <w:rPr>
          <w:rFonts w:asciiTheme="minorHAnsi" w:hAnsiTheme="minorHAnsi" w:cstheme="minorHAnsi"/>
          <w:spacing w:val="-9"/>
        </w:rPr>
        <w:t xml:space="preserve"> </w:t>
      </w:r>
      <w:r w:rsidRPr="006D7CC4">
        <w:rPr>
          <w:rFonts w:asciiTheme="minorHAnsi" w:hAnsiTheme="minorHAnsi" w:cstheme="minorHAnsi"/>
          <w:w w:val="31"/>
        </w:rPr>
        <w:t>į</w:t>
      </w:r>
      <w:r w:rsidRPr="006D7CC4">
        <w:rPr>
          <w:rFonts w:asciiTheme="minorHAnsi" w:hAnsiTheme="minorHAnsi" w:cstheme="minorHAnsi"/>
          <w:w w:val="108"/>
        </w:rPr>
        <w:t>trauktas</w:t>
      </w:r>
      <w:r w:rsidRPr="006D7CC4">
        <w:rPr>
          <w:rFonts w:asciiTheme="minorHAnsi" w:hAnsiTheme="minorHAnsi" w:cstheme="minorHAnsi"/>
          <w:spacing w:val="-11"/>
          <w:w w:val="99"/>
        </w:rPr>
        <w:t xml:space="preserve"> </w:t>
      </w:r>
      <w:r w:rsidRPr="006D7CC4">
        <w:rPr>
          <w:rFonts w:asciiTheme="minorHAnsi" w:hAnsiTheme="minorHAnsi" w:cstheme="minorHAnsi"/>
          <w:w w:val="60"/>
        </w:rPr>
        <w:t>į</w:t>
      </w:r>
      <w:r w:rsidRPr="006D7CC4">
        <w:rPr>
          <w:rFonts w:asciiTheme="minorHAnsi" w:hAnsiTheme="minorHAnsi" w:cstheme="minorHAnsi"/>
          <w:spacing w:val="-11"/>
        </w:rPr>
        <w:t xml:space="preserve"> </w:t>
      </w:r>
      <w:r w:rsidRPr="006D7CC4">
        <w:rPr>
          <w:rFonts w:asciiTheme="minorHAnsi" w:hAnsiTheme="minorHAnsi" w:cstheme="minorHAnsi"/>
        </w:rPr>
        <w:t>BEP.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</w:rPr>
        <w:t>Pasirinkta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konkreti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klasifikavimo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</w:rPr>
        <w:t>sistema (ar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</w:rPr>
        <w:t>jos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</w:rPr>
        <w:t>elementai)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</w:rPr>
        <w:t>toliau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turi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būti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naudojama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formuojant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informacijos</w:t>
      </w:r>
      <w:r w:rsidRPr="006D7CC4">
        <w:rPr>
          <w:rFonts w:asciiTheme="minorHAnsi" w:hAnsiTheme="minorHAnsi" w:cstheme="minorHAnsi"/>
          <w:spacing w:val="-4"/>
        </w:rPr>
        <w:t xml:space="preserve"> </w:t>
      </w:r>
      <w:r w:rsidRPr="006D7CC4">
        <w:rPr>
          <w:rFonts w:asciiTheme="minorHAnsi" w:hAnsiTheme="minorHAnsi" w:cstheme="minorHAnsi"/>
        </w:rPr>
        <w:t>pateikimo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plano</w:t>
      </w:r>
      <w:r w:rsidRPr="006D7CC4">
        <w:rPr>
          <w:rFonts w:asciiTheme="minorHAnsi" w:hAnsiTheme="minorHAnsi" w:cstheme="minorHAnsi"/>
          <w:spacing w:val="-5"/>
        </w:rPr>
        <w:t xml:space="preserve"> </w:t>
      </w:r>
      <w:r w:rsidRPr="006D7CC4">
        <w:rPr>
          <w:rFonts w:asciiTheme="minorHAnsi" w:hAnsiTheme="minorHAnsi" w:cstheme="minorHAnsi"/>
        </w:rPr>
        <w:t>sistemų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</w:rPr>
        <w:t xml:space="preserve">ir </w:t>
      </w:r>
      <w:r w:rsidRPr="006D7CC4">
        <w:rPr>
          <w:rFonts w:asciiTheme="minorHAnsi" w:hAnsiTheme="minorHAnsi" w:cstheme="minorHAnsi"/>
          <w:w w:val="90"/>
        </w:rPr>
        <w:t xml:space="preserve">elementų struktūrą bei priskiriant informacijos savybių, parametrų, tipų ar kitų informacijos grupių </w:t>
      </w:r>
      <w:r w:rsidRPr="006D7CC4">
        <w:rPr>
          <w:rFonts w:asciiTheme="minorHAnsi" w:hAnsiTheme="minorHAnsi" w:cstheme="minorHAnsi"/>
          <w:spacing w:val="-2"/>
        </w:rPr>
        <w:t>laukus.</w:t>
      </w:r>
    </w:p>
    <w:p w14:paraId="2DBA7586" w14:textId="77777777" w:rsidR="001C3805" w:rsidRPr="006D7CC4" w:rsidRDefault="001C3805">
      <w:pPr>
        <w:pStyle w:val="Pagrindinistekstas"/>
        <w:spacing w:before="68"/>
        <w:jc w:val="left"/>
        <w:rPr>
          <w:rFonts w:asciiTheme="minorHAnsi" w:hAnsiTheme="minorHAnsi" w:cstheme="minorHAnsi"/>
        </w:rPr>
      </w:pPr>
    </w:p>
    <w:p w14:paraId="2DBA7587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321"/>
        </w:tabs>
        <w:ind w:left="321" w:hanging="32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PROGRAMINĖ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ĮRANGA</w:t>
      </w:r>
    </w:p>
    <w:p w14:paraId="2DBA7588" w14:textId="77777777" w:rsidR="001C3805" w:rsidRPr="006D7CC4" w:rsidRDefault="001C3805">
      <w:pPr>
        <w:pStyle w:val="Pagrindinistekstas"/>
        <w:spacing w:before="48"/>
        <w:jc w:val="left"/>
        <w:rPr>
          <w:rFonts w:asciiTheme="minorHAnsi" w:hAnsiTheme="minorHAnsi" w:cstheme="minorHAnsi"/>
          <w:b/>
        </w:rPr>
      </w:pPr>
    </w:p>
    <w:p w14:paraId="2DBA7589" w14:textId="77777777" w:rsidR="001C3805" w:rsidRPr="006D7CC4" w:rsidRDefault="00400DF9">
      <w:pPr>
        <w:pStyle w:val="Sraopastraipa"/>
        <w:numPr>
          <w:ilvl w:val="1"/>
          <w:numId w:val="7"/>
        </w:numPr>
        <w:tabs>
          <w:tab w:val="left" w:pos="1155"/>
          <w:tab w:val="left" w:pos="1160"/>
        </w:tabs>
        <w:spacing w:line="256" w:lineRule="auto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Naudojamos programinės </w:t>
      </w:r>
      <w:r w:rsidRPr="006D7CC4">
        <w:rPr>
          <w:rFonts w:asciiTheme="minorHAnsi" w:hAnsiTheme="minorHAnsi" w:cstheme="minorHAnsi"/>
          <w:w w:val="34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11"/>
          <w:sz w:val="20"/>
          <w:szCs w:val="20"/>
        </w:rPr>
        <w:t>rangos</w:t>
      </w:r>
      <w:r w:rsidRPr="006D7CC4">
        <w:rPr>
          <w:rFonts w:asciiTheme="minorHAnsi" w:hAnsiTheme="minorHAnsi" w:cstheme="minorHAnsi"/>
          <w:sz w:val="20"/>
          <w:szCs w:val="20"/>
        </w:rPr>
        <w:t xml:space="preserve"> sąrašas ir naudojama versija turės būti užpildyti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plane;</w:t>
      </w:r>
    </w:p>
    <w:p w14:paraId="2DBA758A" w14:textId="77777777" w:rsidR="001C3805" w:rsidRPr="006D7CC4" w:rsidRDefault="00400DF9">
      <w:pPr>
        <w:pStyle w:val="Sraopastraipa"/>
        <w:numPr>
          <w:ilvl w:val="1"/>
          <w:numId w:val="7"/>
        </w:numPr>
        <w:tabs>
          <w:tab w:val="left" w:pos="1155"/>
          <w:tab w:val="left" w:pos="1160"/>
        </w:tabs>
        <w:spacing w:before="5" w:line="261" w:lineRule="auto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Turi būti naudojama tik legali programinė įranga. Tiekėjas turi pateikti dokumentus dėl legalios </w:t>
      </w:r>
      <w:r w:rsidRPr="006D7CC4">
        <w:rPr>
          <w:rFonts w:asciiTheme="minorHAnsi" w:hAnsiTheme="minorHAnsi" w:cstheme="minorHAnsi"/>
          <w:sz w:val="20"/>
          <w:szCs w:val="20"/>
        </w:rPr>
        <w:t xml:space="preserve">programinės </w:t>
      </w:r>
      <w:r w:rsidRPr="006D7CC4">
        <w:rPr>
          <w:rFonts w:asciiTheme="minorHAnsi" w:hAnsiTheme="minorHAnsi" w:cstheme="minorHAnsi"/>
          <w:w w:val="32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9"/>
          <w:sz w:val="20"/>
          <w:szCs w:val="20"/>
        </w:rPr>
        <w:t>rangos,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planuojamos naudoti projekte, </w:t>
      </w:r>
      <w:r w:rsidRPr="006D7CC4">
        <w:rPr>
          <w:rFonts w:asciiTheme="minorHAnsi" w:hAnsiTheme="minorHAnsi" w:cstheme="minorHAnsi"/>
          <w:w w:val="31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8"/>
          <w:sz w:val="20"/>
          <w:szCs w:val="20"/>
        </w:rPr>
        <w:t>sigijimo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ar teisės naudoti. Turi būti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naudojamos programinės įrangos, atitinkančios </w:t>
      </w:r>
      <w:r w:rsidRPr="006D7CC4">
        <w:rPr>
          <w:rFonts w:asciiTheme="minorHAnsi" w:hAnsiTheme="minorHAnsi" w:cstheme="minorHAnsi"/>
          <w:i/>
          <w:w w:val="90"/>
          <w:sz w:val="20"/>
          <w:szCs w:val="20"/>
        </w:rPr>
        <w:t xml:space="preserve">OpenBIM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kriterijus. Programinės įrangos, kurios </w:t>
      </w:r>
      <w:r w:rsidRPr="006D7CC4">
        <w:rPr>
          <w:rFonts w:asciiTheme="minorHAnsi" w:hAnsiTheme="minorHAnsi" w:cstheme="minorHAnsi"/>
          <w:sz w:val="20"/>
          <w:szCs w:val="20"/>
        </w:rPr>
        <w:t xml:space="preserve">atitinka </w:t>
      </w:r>
      <w:r w:rsidRPr="006D7CC4">
        <w:rPr>
          <w:rFonts w:asciiTheme="minorHAnsi" w:hAnsiTheme="minorHAnsi" w:cstheme="minorHAnsi"/>
          <w:i/>
          <w:sz w:val="20"/>
          <w:szCs w:val="20"/>
        </w:rPr>
        <w:t xml:space="preserve">OpenBIM </w:t>
      </w:r>
      <w:r w:rsidRPr="006D7CC4">
        <w:rPr>
          <w:rFonts w:asciiTheme="minorHAnsi" w:hAnsiTheme="minorHAnsi" w:cstheme="minorHAnsi"/>
          <w:sz w:val="20"/>
          <w:szCs w:val="20"/>
        </w:rPr>
        <w:t xml:space="preserve">kriterijus, nurodytos tarptautinės </w:t>
      </w:r>
      <w:r w:rsidRPr="006D7CC4">
        <w:rPr>
          <w:rFonts w:asciiTheme="minorHAnsi" w:hAnsiTheme="minorHAnsi" w:cstheme="minorHAnsi"/>
          <w:i/>
          <w:sz w:val="20"/>
          <w:szCs w:val="20"/>
        </w:rPr>
        <w:t xml:space="preserve">BuildingSmart </w:t>
      </w:r>
      <w:r w:rsidRPr="006D7CC4">
        <w:rPr>
          <w:rFonts w:asciiTheme="minorHAnsi" w:hAnsiTheme="minorHAnsi" w:cstheme="minorHAnsi"/>
          <w:sz w:val="20"/>
          <w:szCs w:val="20"/>
        </w:rPr>
        <w:t xml:space="preserve">organizacijos tinklalapyje: </w:t>
      </w:r>
      <w:hyperlink r:id="rId15">
        <w:r w:rsidRPr="006D7CC4">
          <w:rPr>
            <w:rFonts w:asciiTheme="minorHAnsi" w:hAnsiTheme="minorHAnsi" w:cstheme="minorHAnsi"/>
            <w:color w:val="0462C1"/>
            <w:spacing w:val="-2"/>
            <w:sz w:val="20"/>
            <w:szCs w:val="20"/>
            <w:u w:val="single" w:color="0462C1"/>
          </w:rPr>
          <w:t>https://www.buildingsmart.org/compliance/software-certification/certified-software/</w:t>
        </w:r>
      </w:hyperlink>
    </w:p>
    <w:p w14:paraId="2DBA758B" w14:textId="77777777" w:rsidR="001C3805" w:rsidRPr="006D7CC4" w:rsidRDefault="00400DF9">
      <w:pPr>
        <w:pStyle w:val="Sraopastraipa"/>
        <w:numPr>
          <w:ilvl w:val="1"/>
          <w:numId w:val="7"/>
        </w:numPr>
        <w:tabs>
          <w:tab w:val="left" w:pos="1155"/>
          <w:tab w:val="left" w:pos="1160"/>
        </w:tabs>
        <w:spacing w:before="2" w:line="261" w:lineRule="auto"/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Modelį turi būti galimybė peržiūrėti nemokamomis peržiūros programomis, kurios parodytų visus </w:t>
      </w:r>
      <w:r w:rsidRPr="006D7CC4">
        <w:rPr>
          <w:rFonts w:asciiTheme="minorHAnsi" w:hAnsiTheme="minorHAnsi" w:cstheme="minorHAnsi"/>
          <w:sz w:val="20"/>
          <w:szCs w:val="20"/>
        </w:rPr>
        <w:t>be išimties sumodeliuotus statinio elementus ir charakteristikas;</w:t>
      </w:r>
    </w:p>
    <w:p w14:paraId="2DBA758C" w14:textId="77777777" w:rsidR="001C3805" w:rsidRPr="006D7CC4" w:rsidRDefault="00400DF9">
      <w:pPr>
        <w:pStyle w:val="Sraopastraipa"/>
        <w:numPr>
          <w:ilvl w:val="1"/>
          <w:numId w:val="7"/>
        </w:numPr>
        <w:tabs>
          <w:tab w:val="left" w:pos="1155"/>
          <w:tab w:val="left" w:pos="1160"/>
        </w:tabs>
        <w:spacing w:line="256" w:lineRule="auto"/>
        <w:ind w:right="11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Tiekėjas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numatyti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suderintos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programinės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34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11"/>
          <w:sz w:val="20"/>
          <w:szCs w:val="20"/>
        </w:rPr>
        <w:t>rangos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instaliavimo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kompiuteriuose procesą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trumpus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mokymus.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Mokymai,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ne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ilgesni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kaip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2 -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4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val.</w:t>
      </w:r>
    </w:p>
    <w:p w14:paraId="2DBA758D" w14:textId="77777777" w:rsidR="001C3805" w:rsidRPr="006D7CC4" w:rsidRDefault="001C3805">
      <w:pPr>
        <w:pStyle w:val="Pagrindinistekstas"/>
        <w:spacing w:before="75"/>
        <w:jc w:val="left"/>
        <w:rPr>
          <w:rFonts w:asciiTheme="minorHAnsi" w:hAnsiTheme="minorHAnsi" w:cstheme="minorHAnsi"/>
        </w:rPr>
      </w:pPr>
    </w:p>
    <w:p w14:paraId="2DBA758E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321"/>
        </w:tabs>
        <w:spacing w:before="1"/>
        <w:ind w:left="321" w:hanging="32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MAINŲ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KOMUNIKACIJOS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INFRASTRUKTŪRA</w:t>
      </w:r>
    </w:p>
    <w:p w14:paraId="2DBA758F" w14:textId="77777777" w:rsidR="001C3805" w:rsidRPr="006D7CC4" w:rsidRDefault="001C3805">
      <w:pPr>
        <w:pStyle w:val="Pagrindinistekstas"/>
        <w:spacing w:before="45"/>
        <w:jc w:val="left"/>
        <w:rPr>
          <w:rFonts w:asciiTheme="minorHAnsi" w:hAnsiTheme="minorHAnsi" w:cstheme="minorHAnsi"/>
          <w:b/>
        </w:rPr>
      </w:pPr>
    </w:p>
    <w:p w14:paraId="2DBA7590" w14:textId="77777777" w:rsidR="001C3805" w:rsidRPr="006D7CC4" w:rsidRDefault="00400DF9">
      <w:pPr>
        <w:pStyle w:val="Sraopastraipa"/>
        <w:numPr>
          <w:ilvl w:val="1"/>
          <w:numId w:val="6"/>
        </w:numPr>
        <w:tabs>
          <w:tab w:val="left" w:pos="1130"/>
          <w:tab w:val="left" w:pos="1134"/>
        </w:tabs>
        <w:ind w:right="11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Ne vėliau kaip po 7 d. d. nuo Sutarties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sigaliojimo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dienos, BIM koordinatorius turi pateikti ir su Užsakovo paskirtu BIM vadovu suderinti BIM duomenų mainų ir projekto komandos komunikacijos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infrastruktūrą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(angl.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Common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Data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Environment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(toliau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CDE)).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Susitarimas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 būti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aprašytas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spacing w:val="-8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plane;</w:t>
      </w:r>
    </w:p>
    <w:p w14:paraId="2DBA7591" w14:textId="77777777" w:rsidR="001C3805" w:rsidRPr="006D7CC4" w:rsidRDefault="00400DF9">
      <w:pPr>
        <w:pStyle w:val="Sraopastraipa"/>
        <w:numPr>
          <w:ilvl w:val="1"/>
          <w:numId w:val="6"/>
        </w:numPr>
        <w:tabs>
          <w:tab w:val="left" w:pos="1130"/>
          <w:tab w:val="left" w:pos="1134"/>
        </w:tabs>
        <w:spacing w:before="59"/>
        <w:ind w:right="115" w:hanging="70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Turi būti suteikta galimybė Užsakovui peržiūrėti ir stebėti visą statinio informacinį modelį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laikotarpiu;</w:t>
      </w:r>
    </w:p>
    <w:p w14:paraId="2DBA7592" w14:textId="77777777" w:rsidR="001C3805" w:rsidRPr="006D7CC4" w:rsidRDefault="00400DF9">
      <w:pPr>
        <w:pStyle w:val="Sraopastraipa"/>
        <w:numPr>
          <w:ilvl w:val="1"/>
          <w:numId w:val="6"/>
        </w:numPr>
        <w:tabs>
          <w:tab w:val="left" w:pos="1130"/>
          <w:tab w:val="left" w:pos="1134"/>
        </w:tabs>
        <w:spacing w:before="62"/>
        <w:ind w:right="112" w:hanging="70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Tiekėjas įsipareigoja nemokamai suteikti ne daugiau kaip 5 licencijas (jei yra mokamos)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Užsakovo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komandos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nariams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priėjimui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prie modelio geometrijos, atributinės informacijos ir dokumentacijos </w:t>
      </w:r>
      <w:r w:rsidRPr="006D7CC4">
        <w:rPr>
          <w:rFonts w:asciiTheme="minorHAnsi" w:hAnsiTheme="minorHAnsi" w:cstheme="minorHAnsi"/>
          <w:sz w:val="20"/>
          <w:szCs w:val="20"/>
        </w:rPr>
        <w:t>per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suderintą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CDE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aplinką,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visuose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etapuose.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CDE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(angl.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Common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Data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Environment) tai yra vieninga duomenų aplinka. Vieninga duomenų aplinka (CDE) yra centrinė saugykla (debesijos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principo),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kurioje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laikoma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informacija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apie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statybų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projektą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–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dokumentacija, grafinis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negrafiniai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aprašai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(tekstai,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aprašai,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protokolai,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sąnaudų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žiniaraščiai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kt.). Siekiama, kad vieno informacijos šaltinio naudojimas pagerins bendradarbiavimą tarp projekto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komandos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narių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(Rangovo,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Užsakovo,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valdytojo),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padės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sumažinti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klaidų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skaičių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ir </w:t>
      </w:r>
      <w:r w:rsidRPr="006D7CC4">
        <w:rPr>
          <w:rFonts w:asciiTheme="minorHAnsi" w:hAnsiTheme="minorHAnsi" w:cstheme="minorHAnsi"/>
          <w:sz w:val="20"/>
          <w:szCs w:val="20"/>
        </w:rPr>
        <w:t>išvengti informacijos dubliavimosi.</w:t>
      </w:r>
    </w:p>
    <w:p w14:paraId="2DBA7593" w14:textId="77777777" w:rsidR="001C3805" w:rsidRPr="006D7CC4" w:rsidRDefault="00400DF9">
      <w:pPr>
        <w:pStyle w:val="Sraopastraipa"/>
        <w:numPr>
          <w:ilvl w:val="1"/>
          <w:numId w:val="6"/>
        </w:numPr>
        <w:tabs>
          <w:tab w:val="left" w:pos="1130"/>
        </w:tabs>
        <w:spacing w:before="59"/>
        <w:ind w:left="1130" w:hanging="702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Tiekėjas,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numatyti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mokymus</w:t>
      </w:r>
      <w:r w:rsidRPr="006D7CC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priskirtiems</w:t>
      </w:r>
      <w:r w:rsidRPr="006D7CC4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darbuotojams</w:t>
      </w:r>
      <w:r w:rsidRPr="006D7CC4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darbui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prie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CDE</w:t>
      </w:r>
      <w:r w:rsidRPr="006D7CC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aplinkos.</w:t>
      </w:r>
    </w:p>
    <w:p w14:paraId="2DBA7594" w14:textId="77777777" w:rsidR="001C3805" w:rsidRPr="006D7CC4" w:rsidRDefault="00400DF9">
      <w:pPr>
        <w:pStyle w:val="Sraopastraipa"/>
        <w:numPr>
          <w:ilvl w:val="1"/>
          <w:numId w:val="6"/>
        </w:numPr>
        <w:tabs>
          <w:tab w:val="left" w:pos="1130"/>
          <w:tab w:val="left" w:pos="1134"/>
        </w:tabs>
        <w:spacing w:before="60" w:line="261" w:lineRule="auto"/>
        <w:ind w:right="123" w:hanging="70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Siekiant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užtikrinti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efektyvų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bendradarbiavimą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komunikavimą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tarp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skirtingų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dalyvių, </w:t>
      </w:r>
      <w:r w:rsidRPr="006D7CC4">
        <w:rPr>
          <w:rFonts w:asciiTheme="minorHAnsi" w:hAnsiTheme="minorHAnsi" w:cstheme="minorHAnsi"/>
          <w:sz w:val="20"/>
          <w:szCs w:val="20"/>
        </w:rPr>
        <w:t>paskiriama CDE, kuri turi užtikrinti šiuos minimalius funkcionalumus (reikalavimus):</w:t>
      </w:r>
    </w:p>
    <w:p w14:paraId="2DBA7595" w14:textId="77777777" w:rsidR="001C3805" w:rsidRPr="006D7CC4" w:rsidRDefault="00400DF9">
      <w:pPr>
        <w:pStyle w:val="Sraopastraipa"/>
        <w:numPr>
          <w:ilvl w:val="2"/>
          <w:numId w:val="6"/>
        </w:numPr>
        <w:tabs>
          <w:tab w:val="left" w:pos="1985"/>
        </w:tabs>
        <w:spacing w:before="55"/>
        <w:ind w:left="1985" w:hanging="70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Saugumas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kontrolė.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Galimybė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apriboti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vartotojų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teises,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registruoti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dalyvių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veiksmus;</w:t>
      </w:r>
    </w:p>
    <w:p w14:paraId="2DBA7596" w14:textId="77777777" w:rsidR="001C3805" w:rsidRPr="006D7CC4" w:rsidRDefault="00400DF9">
      <w:pPr>
        <w:pStyle w:val="Sraopastraipa"/>
        <w:numPr>
          <w:ilvl w:val="2"/>
          <w:numId w:val="6"/>
        </w:numPr>
        <w:tabs>
          <w:tab w:val="left" w:pos="1985"/>
        </w:tabs>
        <w:spacing w:before="100"/>
        <w:ind w:left="1985" w:hanging="70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bazė.</w:t>
      </w:r>
      <w:r w:rsidRPr="006D7CC4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Galimybė</w:t>
      </w:r>
      <w:r w:rsidRPr="006D7CC4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talpinti</w:t>
      </w:r>
      <w:r w:rsidRPr="006D7CC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dokumentus,</w:t>
      </w:r>
      <w:r w:rsidRPr="006D7CC4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kurti</w:t>
      </w:r>
      <w:r w:rsidRPr="006D7CC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katalogų</w:t>
      </w:r>
      <w:r w:rsidRPr="006D7CC4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w w:val="90"/>
          <w:sz w:val="20"/>
          <w:szCs w:val="20"/>
        </w:rPr>
        <w:t>struktūrą;</w:t>
      </w:r>
    </w:p>
    <w:p w14:paraId="2DBA7597" w14:textId="77777777" w:rsidR="001C3805" w:rsidRPr="006D7CC4" w:rsidRDefault="00400DF9">
      <w:pPr>
        <w:pStyle w:val="Sraopastraipa"/>
        <w:numPr>
          <w:ilvl w:val="2"/>
          <w:numId w:val="6"/>
        </w:numPr>
        <w:tabs>
          <w:tab w:val="left" w:pos="1985"/>
        </w:tabs>
        <w:spacing w:before="99"/>
        <w:ind w:left="1985" w:hanging="70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Versijavimas. Dokumentų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versijų kūrimas,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vengiant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perteklinio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dokumentų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skaičiaus;</w:t>
      </w:r>
    </w:p>
    <w:p w14:paraId="2DBA7598" w14:textId="77777777" w:rsidR="001C3805" w:rsidRPr="006D7CC4" w:rsidRDefault="00400DF9">
      <w:pPr>
        <w:pStyle w:val="Sraopastraipa"/>
        <w:numPr>
          <w:ilvl w:val="2"/>
          <w:numId w:val="6"/>
        </w:numPr>
        <w:tabs>
          <w:tab w:val="left" w:pos="1984"/>
          <w:tab w:val="left" w:pos="1986"/>
        </w:tabs>
        <w:spacing w:before="96" w:line="261" w:lineRule="auto"/>
        <w:ind w:right="112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IFC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skaitymas.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Galimybė</w:t>
      </w:r>
      <w:r w:rsidRPr="006D7CC4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CDE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aplinkoje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atidaryti</w:t>
      </w:r>
      <w:r w:rsidRPr="006D7CC4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ifc</w:t>
      </w:r>
      <w:r w:rsidRPr="006D7CC4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rinkmenos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formatą</w:t>
      </w:r>
      <w:r w:rsidRPr="006D7CC4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 atlikti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komentavimo/pastabų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rašymo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funkciją;</w:t>
      </w:r>
    </w:p>
    <w:p w14:paraId="2DBA7599" w14:textId="77777777" w:rsidR="001C3805" w:rsidRPr="006D7CC4" w:rsidRDefault="00400DF9">
      <w:pPr>
        <w:pStyle w:val="Sraopastraipa"/>
        <w:numPr>
          <w:ilvl w:val="2"/>
          <w:numId w:val="6"/>
        </w:numPr>
        <w:tabs>
          <w:tab w:val="left" w:pos="1985"/>
        </w:tabs>
        <w:spacing w:before="77"/>
        <w:ind w:left="1985" w:hanging="70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Prieiga.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Galimybė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prisijungti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nuotoliniu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būdu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(planšetiniu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komp.,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mob.telefonu).</w:t>
      </w:r>
    </w:p>
    <w:p w14:paraId="2DBA759A" w14:textId="77777777" w:rsidR="001C3805" w:rsidRPr="006D7CC4" w:rsidRDefault="00400DF9">
      <w:pPr>
        <w:pStyle w:val="Sraopastraipa"/>
        <w:numPr>
          <w:ilvl w:val="1"/>
          <w:numId w:val="6"/>
        </w:numPr>
        <w:tabs>
          <w:tab w:val="left" w:pos="1130"/>
          <w:tab w:val="left" w:pos="1134"/>
        </w:tabs>
        <w:spacing w:before="97" w:line="259" w:lineRule="auto"/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Rengiant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planą ir kuriant BIM duomenų mainų ir projekto komandos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komunikacijos infrastruktūrą (CDE), Projekto komanda turi numatyti modelio duomenų apsaugos </w:t>
      </w:r>
      <w:r w:rsidRPr="006D7CC4">
        <w:rPr>
          <w:rFonts w:asciiTheme="minorHAnsi" w:hAnsiTheme="minorHAnsi" w:cstheme="minorHAnsi"/>
          <w:sz w:val="20"/>
          <w:szCs w:val="20"/>
        </w:rPr>
        <w:t>priemonių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32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9"/>
          <w:sz w:val="20"/>
          <w:szCs w:val="20"/>
        </w:rPr>
        <w:t>gyvendini</w:t>
      </w:r>
      <w:r w:rsidRPr="006D7CC4">
        <w:rPr>
          <w:rFonts w:asciiTheme="minorHAnsi" w:hAnsiTheme="minorHAnsi" w:cstheme="minorHAnsi"/>
          <w:w w:val="85"/>
          <w:sz w:val="20"/>
          <w:szCs w:val="20"/>
        </w:rPr>
        <w:t>mą</w:t>
      </w:r>
      <w:r w:rsidRPr="006D7CC4">
        <w:rPr>
          <w:rFonts w:asciiTheme="minorHAnsi" w:hAnsiTheme="minorHAnsi" w:cstheme="minorHAnsi"/>
          <w:w w:val="109"/>
          <w:sz w:val="20"/>
          <w:szCs w:val="20"/>
        </w:rPr>
        <w:t>.</w:t>
      </w:r>
      <w:r w:rsidRPr="006D7CC4">
        <w:rPr>
          <w:rFonts w:asciiTheme="minorHAnsi" w:hAnsiTheme="minorHAnsi" w:cstheme="minorHAnsi"/>
          <w:spacing w:val="-14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saugumo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tikslas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dalyviui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priskirti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administracines teises,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t.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y.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nustatyti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naudojamos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atitinkamos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ribas. Suderintos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apimties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detalumo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administracinės teisės, konkrečiam projekto dalyviui nurodomos BIM įgyvendinimo plane.</w:t>
      </w:r>
    </w:p>
    <w:p w14:paraId="2DBA759B" w14:textId="77777777" w:rsidR="001C3805" w:rsidRPr="006D7CC4" w:rsidRDefault="001C3805">
      <w:pPr>
        <w:pStyle w:val="Sraopastraipa"/>
        <w:spacing w:line="259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59C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321"/>
        </w:tabs>
        <w:spacing w:before="86"/>
        <w:ind w:left="321" w:hanging="32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lastRenderedPageBreak/>
        <w:t>MODELIO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NUMATOMŲ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BYLŲ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/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FAILŲ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STRUKTŪRA</w:t>
      </w:r>
    </w:p>
    <w:p w14:paraId="2DBA759D" w14:textId="77777777" w:rsidR="001C3805" w:rsidRPr="006D7CC4" w:rsidRDefault="001C3805">
      <w:pPr>
        <w:pStyle w:val="Pagrindinistekstas"/>
        <w:spacing w:before="45"/>
        <w:jc w:val="left"/>
        <w:rPr>
          <w:rFonts w:asciiTheme="minorHAnsi" w:hAnsiTheme="minorHAnsi" w:cstheme="minorHAnsi"/>
          <w:b/>
        </w:rPr>
      </w:pPr>
    </w:p>
    <w:p w14:paraId="2DBA759E" w14:textId="77777777" w:rsidR="001C3805" w:rsidRPr="006D7CC4" w:rsidRDefault="00400DF9">
      <w:pPr>
        <w:pStyle w:val="Sraopastraipa"/>
        <w:numPr>
          <w:ilvl w:val="1"/>
          <w:numId w:val="5"/>
        </w:numPr>
        <w:tabs>
          <w:tab w:val="left" w:pos="1155"/>
          <w:tab w:val="left" w:pos="1160"/>
        </w:tabs>
        <w:spacing w:line="259" w:lineRule="auto"/>
        <w:ind w:right="11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koordinatorius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arba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Tiekėjo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paskirtas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vadovas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paskirtu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vadovu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suderinti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numatomą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bylų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/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failų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struktūrą.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Tai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svarbu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dėl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struktūros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sukūrimo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statybos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eksploatacijos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stadijoms.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Susitarimai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užfiksuoti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įgyvendinimo </w:t>
      </w:r>
      <w:r w:rsidRPr="006D7CC4">
        <w:rPr>
          <w:rFonts w:asciiTheme="minorHAnsi" w:hAnsiTheme="minorHAnsi" w:cstheme="minorHAnsi"/>
          <w:sz w:val="20"/>
          <w:szCs w:val="20"/>
        </w:rPr>
        <w:t xml:space="preserve">plane prieš pradedant kurti </w:t>
      </w:r>
      <w:r w:rsidRPr="006D7CC4">
        <w:rPr>
          <w:rFonts w:asciiTheme="minorHAnsi" w:hAnsiTheme="minorHAnsi" w:cstheme="minorHAnsi"/>
          <w:w w:val="111"/>
          <w:sz w:val="20"/>
          <w:szCs w:val="20"/>
        </w:rPr>
        <w:t>model</w:t>
      </w:r>
      <w:r w:rsidRPr="006D7CC4">
        <w:rPr>
          <w:rFonts w:asciiTheme="minorHAnsi" w:hAnsiTheme="minorHAnsi" w:cstheme="minorHAnsi"/>
          <w:w w:val="34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11"/>
          <w:sz w:val="20"/>
          <w:szCs w:val="20"/>
        </w:rPr>
        <w:t>.</w:t>
      </w:r>
    </w:p>
    <w:p w14:paraId="2DBA759F" w14:textId="77777777" w:rsidR="001C3805" w:rsidRPr="006D7CC4" w:rsidRDefault="00400DF9">
      <w:pPr>
        <w:pStyle w:val="Pagrindinistekstas"/>
        <w:spacing w:line="259" w:lineRule="auto"/>
        <w:ind w:left="1134" w:right="120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  <w:spacing w:val="-2"/>
        </w:rPr>
        <w:t>Užsakovas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neturi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specifinių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reikalavimų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bylų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/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failų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struktūros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sudarymui.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Žemiau</w:t>
      </w:r>
      <w:r w:rsidRPr="006D7CC4">
        <w:rPr>
          <w:rFonts w:asciiTheme="minorHAnsi" w:hAnsiTheme="minorHAnsi" w:cstheme="minorHAnsi"/>
          <w:spacing w:val="-11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 xml:space="preserve">pateikiame </w:t>
      </w:r>
      <w:r w:rsidRPr="006D7CC4">
        <w:rPr>
          <w:rFonts w:asciiTheme="minorHAnsi" w:hAnsiTheme="minorHAnsi" w:cstheme="minorHAnsi"/>
          <w:w w:val="85"/>
        </w:rPr>
        <w:t xml:space="preserve">pavyzdinę bylų / failų struktūrą, tačiau galutinė struktūra tiekėjo turės būti derinama su perkančiąja </w:t>
      </w:r>
      <w:r w:rsidRPr="006D7CC4">
        <w:rPr>
          <w:rFonts w:asciiTheme="minorHAnsi" w:hAnsiTheme="minorHAnsi" w:cstheme="minorHAnsi"/>
        </w:rPr>
        <w:t xml:space="preserve">organizacija BIM </w:t>
      </w:r>
      <w:r w:rsidRPr="006D7CC4">
        <w:rPr>
          <w:rFonts w:asciiTheme="minorHAnsi" w:hAnsiTheme="minorHAnsi" w:cstheme="minorHAnsi"/>
          <w:w w:val="29"/>
        </w:rPr>
        <w:t>į</w:t>
      </w:r>
      <w:r w:rsidRPr="006D7CC4">
        <w:rPr>
          <w:rFonts w:asciiTheme="minorHAnsi" w:hAnsiTheme="minorHAnsi" w:cstheme="minorHAnsi"/>
          <w:w w:val="106"/>
        </w:rPr>
        <w:t>gyvendinimo</w:t>
      </w:r>
      <w:r w:rsidRPr="006D7CC4">
        <w:rPr>
          <w:rFonts w:asciiTheme="minorHAnsi" w:hAnsiTheme="minorHAnsi" w:cstheme="minorHAnsi"/>
          <w:w w:val="99"/>
        </w:rPr>
        <w:t xml:space="preserve"> </w:t>
      </w:r>
      <w:r w:rsidRPr="006D7CC4">
        <w:rPr>
          <w:rFonts w:asciiTheme="minorHAnsi" w:hAnsiTheme="minorHAnsi" w:cstheme="minorHAnsi"/>
        </w:rPr>
        <w:t>plano (BEP) rengimo metu:</w:t>
      </w:r>
    </w:p>
    <w:p w14:paraId="2DBA75A0" w14:textId="77777777" w:rsidR="001C3805" w:rsidRPr="006D7CC4" w:rsidRDefault="00400DF9">
      <w:pPr>
        <w:pStyle w:val="Sraopastraipa"/>
        <w:numPr>
          <w:ilvl w:val="0"/>
          <w:numId w:val="4"/>
        </w:numPr>
        <w:tabs>
          <w:tab w:val="left" w:pos="2833"/>
        </w:tabs>
        <w:spacing w:before="1"/>
        <w:ind w:left="2833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w w:val="90"/>
          <w:sz w:val="20"/>
          <w:szCs w:val="20"/>
        </w:rPr>
        <w:t>Pradinė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informacija</w:t>
      </w:r>
    </w:p>
    <w:p w14:paraId="2DBA75A1" w14:textId="77777777" w:rsidR="001C3805" w:rsidRPr="006D7CC4" w:rsidRDefault="00400DF9">
      <w:pPr>
        <w:pStyle w:val="Sraopastraipa"/>
        <w:numPr>
          <w:ilvl w:val="1"/>
          <w:numId w:val="4"/>
        </w:numPr>
        <w:tabs>
          <w:tab w:val="left" w:pos="3541"/>
        </w:tabs>
        <w:spacing w:before="27"/>
        <w:ind w:left="3541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w w:val="90"/>
          <w:sz w:val="20"/>
          <w:szCs w:val="20"/>
        </w:rPr>
        <w:t>Pradinė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informacija</w:t>
      </w:r>
    </w:p>
    <w:p w14:paraId="2DBA75A2" w14:textId="77777777" w:rsidR="001C3805" w:rsidRPr="006D7CC4" w:rsidRDefault="00400DF9">
      <w:pPr>
        <w:pStyle w:val="Sraopastraipa"/>
        <w:numPr>
          <w:ilvl w:val="1"/>
          <w:numId w:val="4"/>
        </w:numPr>
        <w:tabs>
          <w:tab w:val="left" w:pos="3541"/>
        </w:tabs>
        <w:spacing w:before="27"/>
        <w:ind w:left="3541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reikalavimai</w:t>
      </w:r>
    </w:p>
    <w:p w14:paraId="2DBA75A3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7"/>
          <w:w w:val="9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reikalavimai</w:t>
      </w:r>
    </w:p>
    <w:p w14:paraId="2DBA75A4" w14:textId="618A4C8A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30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Techninio</w:t>
      </w:r>
      <w:r w:rsidR="00786163" w:rsidRPr="006D7CC4">
        <w:rPr>
          <w:rFonts w:asciiTheme="minorHAnsi" w:hAnsiTheme="minorHAnsi" w:cstheme="minorHAnsi"/>
          <w:sz w:val="20"/>
          <w:szCs w:val="20"/>
        </w:rPr>
        <w:t xml:space="preserve"> darbo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reikalavimai</w:t>
      </w:r>
    </w:p>
    <w:p w14:paraId="2DBA75A5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Apiforminimo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reikalavimai</w:t>
      </w:r>
    </w:p>
    <w:p w14:paraId="2DBA75A6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8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5"/>
          <w:sz w:val="20"/>
          <w:szCs w:val="20"/>
        </w:rPr>
        <w:t>BIM</w:t>
      </w:r>
    </w:p>
    <w:p w14:paraId="2DBA75A7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Ir 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>kt.</w:t>
      </w:r>
    </w:p>
    <w:p w14:paraId="2DBA75A8" w14:textId="77777777" w:rsidR="001C3805" w:rsidRPr="006D7CC4" w:rsidRDefault="00400DF9">
      <w:pPr>
        <w:pStyle w:val="Sraopastraipa"/>
        <w:numPr>
          <w:ilvl w:val="1"/>
          <w:numId w:val="4"/>
        </w:numPr>
        <w:tabs>
          <w:tab w:val="left" w:pos="3541"/>
        </w:tabs>
        <w:spacing w:before="27"/>
        <w:ind w:left="3541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Privalomieji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rengimo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dokumentai</w:t>
      </w:r>
    </w:p>
    <w:p w14:paraId="2DBA75A9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8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Sutartys</w:t>
      </w:r>
    </w:p>
    <w:p w14:paraId="2DBA75AA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9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Įgaliojimai</w:t>
      </w:r>
    </w:p>
    <w:p w14:paraId="2DBA75AB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8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w w:val="90"/>
          <w:sz w:val="20"/>
          <w:szCs w:val="20"/>
        </w:rPr>
        <w:t>Projektuotojų</w:t>
      </w:r>
      <w:r w:rsidRPr="006D7CC4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kvalifikacija</w:t>
      </w:r>
    </w:p>
    <w:p w14:paraId="2DBA75AC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Oficialūs</w:t>
      </w:r>
      <w:r w:rsidRPr="006D7CC4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raštai,</w:t>
      </w:r>
      <w:r w:rsidRPr="006D7CC4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prašymai</w:t>
      </w:r>
    </w:p>
    <w:p w14:paraId="2DBA75AD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Derinimai</w:t>
      </w:r>
    </w:p>
    <w:p w14:paraId="2DBA75AE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Viešinimo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medžiaga</w:t>
      </w:r>
    </w:p>
    <w:p w14:paraId="2DBA75AF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Projektavimo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užduotis</w:t>
      </w:r>
    </w:p>
    <w:p w14:paraId="2DBA75B0" w14:textId="77777777" w:rsidR="001C3805" w:rsidRPr="006D7CC4" w:rsidRDefault="00400DF9">
      <w:pPr>
        <w:pStyle w:val="Sraopastraipa"/>
        <w:numPr>
          <w:ilvl w:val="2"/>
          <w:numId w:val="4"/>
        </w:numPr>
        <w:tabs>
          <w:tab w:val="left" w:pos="4250"/>
        </w:tabs>
        <w:spacing w:before="28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Ir 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>kt.</w:t>
      </w:r>
    </w:p>
    <w:p w14:paraId="2DBA75B1" w14:textId="6FAB2F15" w:rsidR="001C3805" w:rsidRPr="006D7CC4" w:rsidRDefault="00400DF9">
      <w:pPr>
        <w:pStyle w:val="Sraopastraipa"/>
        <w:numPr>
          <w:ilvl w:val="0"/>
          <w:numId w:val="4"/>
        </w:numPr>
        <w:tabs>
          <w:tab w:val="left" w:pos="2833"/>
        </w:tabs>
        <w:spacing w:before="29"/>
        <w:ind w:left="2833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Techninis</w:t>
      </w:r>
      <w:r w:rsidR="00253A63" w:rsidRPr="006D7CC4">
        <w:rPr>
          <w:rFonts w:asciiTheme="minorHAnsi" w:hAnsiTheme="minorHAnsi" w:cstheme="minorHAnsi"/>
          <w:sz w:val="20"/>
          <w:szCs w:val="20"/>
        </w:rPr>
        <w:t xml:space="preserve"> darbo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projektas</w:t>
      </w:r>
    </w:p>
    <w:p w14:paraId="2DBA75B2" w14:textId="77777777" w:rsidR="001C3805" w:rsidRPr="006D7CC4" w:rsidRDefault="00400DF9">
      <w:pPr>
        <w:pStyle w:val="Sraopastraipa"/>
        <w:numPr>
          <w:ilvl w:val="1"/>
          <w:numId w:val="4"/>
        </w:numPr>
        <w:tabs>
          <w:tab w:val="left" w:pos="3541"/>
        </w:tabs>
        <w:spacing w:before="27"/>
        <w:ind w:left="3541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Bendroji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dalis</w:t>
      </w:r>
    </w:p>
    <w:p w14:paraId="2DBA75B3" w14:textId="77777777" w:rsidR="001C3805" w:rsidRPr="006D7CC4" w:rsidRDefault="00400DF9">
      <w:pPr>
        <w:pStyle w:val="Sraopastraipa"/>
        <w:numPr>
          <w:ilvl w:val="1"/>
          <w:numId w:val="4"/>
        </w:numPr>
        <w:tabs>
          <w:tab w:val="left" w:pos="3541"/>
        </w:tabs>
        <w:spacing w:before="28"/>
        <w:ind w:left="3541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Architektūra</w:t>
      </w:r>
    </w:p>
    <w:p w14:paraId="2DBA75B4" w14:textId="77777777" w:rsidR="001C3805" w:rsidRPr="006D7CC4" w:rsidRDefault="00400DF9">
      <w:pPr>
        <w:pStyle w:val="Sraopastraipa"/>
        <w:numPr>
          <w:ilvl w:val="1"/>
          <w:numId w:val="4"/>
        </w:numPr>
        <w:tabs>
          <w:tab w:val="left" w:pos="3541"/>
        </w:tabs>
        <w:spacing w:before="27"/>
        <w:ind w:left="3541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Ir 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>kt.</w:t>
      </w:r>
    </w:p>
    <w:p w14:paraId="2DBA75B9" w14:textId="77777777" w:rsidR="001C3805" w:rsidRPr="006D7CC4" w:rsidRDefault="001C3805">
      <w:pPr>
        <w:pStyle w:val="Pagrindinistekstas"/>
        <w:spacing w:before="52"/>
        <w:jc w:val="left"/>
        <w:rPr>
          <w:rFonts w:asciiTheme="minorHAnsi" w:hAnsiTheme="minorHAnsi" w:cstheme="minorHAnsi"/>
        </w:rPr>
      </w:pPr>
    </w:p>
    <w:p w14:paraId="2DBA75BA" w14:textId="2E55DB34" w:rsidR="001C3805" w:rsidRPr="009718EE" w:rsidRDefault="00400DF9">
      <w:pPr>
        <w:pStyle w:val="Sraopastraipa"/>
        <w:numPr>
          <w:ilvl w:val="1"/>
          <w:numId w:val="5"/>
        </w:numPr>
        <w:tabs>
          <w:tab w:val="left" w:pos="1232"/>
          <w:tab w:val="left" w:pos="1412"/>
        </w:tabs>
        <w:spacing w:line="276" w:lineRule="auto"/>
        <w:ind w:left="1232" w:right="123" w:hanging="440"/>
        <w:jc w:val="left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ab/>
      </w:r>
      <w:r w:rsidRPr="006D7CC4">
        <w:rPr>
          <w:rFonts w:asciiTheme="minorHAnsi" w:hAnsiTheme="minorHAnsi" w:cstheme="minorHAnsi"/>
          <w:w w:val="90"/>
          <w:sz w:val="20"/>
          <w:szCs w:val="20"/>
        </w:rPr>
        <w:t>Rinkmenos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privalo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turėti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vieną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nekeičiamą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pavadinimą,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siekiant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užtikrinti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>sklandžią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0"/>
          <w:sz w:val="20"/>
          <w:szCs w:val="20"/>
        </w:rPr>
        <w:t xml:space="preserve">sąsają. </w:t>
      </w:r>
      <w:r w:rsidRPr="006D7CC4">
        <w:rPr>
          <w:rFonts w:asciiTheme="minorHAnsi" w:hAnsiTheme="minorHAnsi" w:cstheme="minorHAnsi"/>
          <w:sz w:val="20"/>
          <w:szCs w:val="20"/>
        </w:rPr>
        <w:t>Pvz.,</w:t>
      </w:r>
      <w:r w:rsidRPr="006D7CC4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susisiekimo techninio</w:t>
      </w:r>
      <w:r w:rsidRPr="009718E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darbo</w:t>
      </w:r>
      <w:r w:rsidRPr="009718E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projekto</w:t>
      </w:r>
      <w:r w:rsidRPr="009718E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IFC</w:t>
      </w:r>
      <w:r w:rsidRPr="009718E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modelis</w:t>
      </w:r>
      <w:r w:rsidRPr="009718E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vadintųsi</w:t>
      </w:r>
      <w:r w:rsidRPr="009718E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color w:val="C00000"/>
          <w:sz w:val="20"/>
          <w:szCs w:val="20"/>
        </w:rPr>
        <w:t>111</w:t>
      </w:r>
      <w:r w:rsidRPr="009718EE">
        <w:rPr>
          <w:rFonts w:asciiTheme="minorHAnsi" w:hAnsiTheme="minorHAnsi" w:cstheme="minorHAnsi"/>
          <w:sz w:val="20"/>
          <w:szCs w:val="20"/>
        </w:rPr>
        <w:t>-T</w:t>
      </w:r>
      <w:r w:rsidRPr="009718EE">
        <w:rPr>
          <w:rFonts w:asciiTheme="minorHAnsi" w:hAnsiTheme="minorHAnsi" w:cstheme="minorHAnsi"/>
          <w:color w:val="006FC0"/>
          <w:sz w:val="20"/>
          <w:szCs w:val="20"/>
        </w:rPr>
        <w:t>DP</w:t>
      </w:r>
      <w:r w:rsidRPr="009718EE">
        <w:rPr>
          <w:rFonts w:asciiTheme="minorHAnsi" w:hAnsiTheme="minorHAnsi" w:cstheme="minorHAnsi"/>
          <w:sz w:val="20"/>
          <w:szCs w:val="20"/>
        </w:rPr>
        <w:t>-</w:t>
      </w:r>
      <w:r w:rsidRPr="009718EE">
        <w:rPr>
          <w:rFonts w:asciiTheme="minorHAnsi" w:hAnsiTheme="minorHAnsi" w:cstheme="minorHAnsi"/>
          <w:color w:val="6F2F9F"/>
          <w:sz w:val="20"/>
          <w:szCs w:val="20"/>
        </w:rPr>
        <w:t>S</w:t>
      </w:r>
      <w:r w:rsidRPr="009718EE">
        <w:rPr>
          <w:rFonts w:asciiTheme="minorHAnsi" w:hAnsiTheme="minorHAnsi" w:cstheme="minorHAnsi"/>
          <w:color w:val="FFC000"/>
          <w:sz w:val="20"/>
          <w:szCs w:val="20"/>
        </w:rPr>
        <w:t>.ifc</w:t>
      </w:r>
      <w:r w:rsidRPr="009718EE">
        <w:rPr>
          <w:rFonts w:asciiTheme="minorHAnsi" w:hAnsiTheme="minorHAnsi" w:cstheme="minorHAnsi"/>
          <w:sz w:val="20"/>
          <w:szCs w:val="20"/>
        </w:rPr>
        <w:t>,</w:t>
      </w:r>
      <w:r w:rsidRPr="009718EE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9718EE">
        <w:rPr>
          <w:rFonts w:asciiTheme="minorHAnsi" w:hAnsiTheme="minorHAnsi" w:cstheme="minorHAnsi"/>
          <w:sz w:val="20"/>
          <w:szCs w:val="20"/>
        </w:rPr>
        <w:t>kur:</w:t>
      </w:r>
    </w:p>
    <w:p w14:paraId="2DBA75BB" w14:textId="77777777" w:rsidR="001C3805" w:rsidRPr="006D7CC4" w:rsidRDefault="00400DF9">
      <w:pPr>
        <w:pStyle w:val="Sraopastraipa"/>
        <w:numPr>
          <w:ilvl w:val="2"/>
          <w:numId w:val="5"/>
        </w:numPr>
        <w:tabs>
          <w:tab w:val="left" w:pos="1515"/>
        </w:tabs>
        <w:spacing w:before="60"/>
        <w:jc w:val="left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color w:val="C00000"/>
          <w:sz w:val="20"/>
          <w:szCs w:val="20"/>
        </w:rPr>
        <w:t>111</w:t>
      </w:r>
      <w:r w:rsidRPr="006D7CC4">
        <w:rPr>
          <w:rFonts w:asciiTheme="minorHAnsi" w:hAnsiTheme="minorHAnsi" w:cstheme="minorHAnsi"/>
          <w:color w:val="C00000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numeris.</w:t>
      </w:r>
    </w:p>
    <w:p w14:paraId="2DBA75BC" w14:textId="2EC737ED" w:rsidR="001C3805" w:rsidRPr="006D7CC4" w:rsidRDefault="00400DF9">
      <w:pPr>
        <w:pStyle w:val="Sraopastraipa"/>
        <w:numPr>
          <w:ilvl w:val="2"/>
          <w:numId w:val="5"/>
        </w:numPr>
        <w:tabs>
          <w:tab w:val="left" w:pos="1515"/>
        </w:tabs>
        <w:spacing w:before="60"/>
        <w:jc w:val="left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color w:val="006FC0"/>
          <w:sz w:val="20"/>
          <w:szCs w:val="20"/>
        </w:rPr>
        <w:t>TDP</w:t>
      </w:r>
      <w:r w:rsidRPr="006D7CC4">
        <w:rPr>
          <w:rFonts w:asciiTheme="minorHAnsi" w:hAnsiTheme="minorHAnsi" w:cstheme="minorHAnsi"/>
          <w:color w:val="006FC0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stadija.</w:t>
      </w:r>
    </w:p>
    <w:p w14:paraId="2DBA75BD" w14:textId="004DE19D" w:rsidR="001C3805" w:rsidRPr="006D7CC4" w:rsidRDefault="00400DF9">
      <w:pPr>
        <w:pStyle w:val="Sraopastraipa"/>
        <w:numPr>
          <w:ilvl w:val="2"/>
          <w:numId w:val="5"/>
        </w:numPr>
        <w:tabs>
          <w:tab w:val="left" w:pos="1515"/>
        </w:tabs>
        <w:spacing w:before="94"/>
        <w:jc w:val="left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color w:val="6F2F9F"/>
          <w:w w:val="95"/>
          <w:sz w:val="20"/>
          <w:szCs w:val="20"/>
        </w:rPr>
        <w:t>S</w:t>
      </w:r>
      <w:r w:rsidRPr="006D7CC4">
        <w:rPr>
          <w:rFonts w:asciiTheme="minorHAnsi" w:hAnsiTheme="minorHAnsi" w:cstheme="minorHAnsi"/>
          <w:color w:val="6F2F9F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dalis,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kiekvienu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atveju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būtų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kitokia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(pagal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w w:val="84"/>
          <w:sz w:val="20"/>
          <w:szCs w:val="20"/>
        </w:rPr>
        <w:t>dalį).</w:t>
      </w:r>
    </w:p>
    <w:p w14:paraId="2DBA75BE" w14:textId="77777777" w:rsidR="001C3805" w:rsidRPr="006D7CC4" w:rsidRDefault="00400DF9">
      <w:pPr>
        <w:pStyle w:val="Sraopastraipa"/>
        <w:numPr>
          <w:ilvl w:val="2"/>
          <w:numId w:val="5"/>
        </w:numPr>
        <w:tabs>
          <w:tab w:val="left" w:pos="1515"/>
        </w:tabs>
        <w:spacing w:before="93"/>
        <w:jc w:val="left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color w:val="FFC000"/>
          <w:sz w:val="20"/>
          <w:szCs w:val="20"/>
        </w:rPr>
        <w:t>.ifc</w:t>
      </w:r>
      <w:r w:rsidRPr="006D7CC4">
        <w:rPr>
          <w:rFonts w:asciiTheme="minorHAnsi" w:hAnsiTheme="minorHAnsi" w:cstheme="minorHAnsi"/>
          <w:color w:val="FFC000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rinkmenos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formatas.</w:t>
      </w:r>
    </w:p>
    <w:p w14:paraId="2DBA75BF" w14:textId="77777777" w:rsidR="001C3805" w:rsidRPr="006D7CC4" w:rsidRDefault="00400DF9">
      <w:pPr>
        <w:pStyle w:val="Sraopastraipa"/>
        <w:numPr>
          <w:ilvl w:val="1"/>
          <w:numId w:val="5"/>
        </w:numPr>
        <w:tabs>
          <w:tab w:val="left" w:pos="1232"/>
          <w:tab w:val="left" w:pos="1412"/>
        </w:tabs>
        <w:spacing w:before="90" w:line="276" w:lineRule="auto"/>
        <w:ind w:left="1232" w:right="111" w:hanging="44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ab/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Žymėjimai numatomi remiantis Lietuvos Projektavimo įmonių Asociacijos rekomendacijomis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R14-2011 „Santrumpos ir raidiniai žymėjimai statybų projektinėje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dokumentacijoje“. BIM modeliai </w:t>
      </w:r>
      <w:r w:rsidRPr="006D7CC4">
        <w:rPr>
          <w:rFonts w:asciiTheme="minorHAnsi" w:hAnsiTheme="minorHAnsi" w:cstheme="minorHAnsi"/>
          <w:sz w:val="20"/>
          <w:szCs w:val="20"/>
        </w:rPr>
        <w:t>rengiami atskirai kiekvienai projekto daliai:</w:t>
      </w:r>
    </w:p>
    <w:p w14:paraId="2DBA75C0" w14:textId="77777777" w:rsidR="001C3805" w:rsidRPr="006D7CC4" w:rsidRDefault="001C3805">
      <w:pPr>
        <w:pStyle w:val="Pagrindinistekstas"/>
        <w:spacing w:before="4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1560"/>
      </w:tblGrid>
      <w:tr w:rsidR="001C3805" w:rsidRPr="006D7CC4" w14:paraId="2DBA75C3" w14:textId="77777777">
        <w:trPr>
          <w:trHeight w:val="206"/>
        </w:trPr>
        <w:tc>
          <w:tcPr>
            <w:tcW w:w="3512" w:type="dxa"/>
            <w:shd w:val="clear" w:color="auto" w:fill="D9D9D9"/>
          </w:tcPr>
          <w:p w14:paraId="2DBA75C1" w14:textId="77777777" w:rsidR="001C3805" w:rsidRPr="006D7CC4" w:rsidRDefault="00400DF9">
            <w:pPr>
              <w:pStyle w:val="TableParagraph"/>
              <w:spacing w:line="186" w:lineRule="exact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DALIS</w:t>
            </w:r>
            <w:r w:rsidRPr="006D7CC4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(BIM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MODELIAI)</w:t>
            </w:r>
          </w:p>
        </w:tc>
        <w:tc>
          <w:tcPr>
            <w:tcW w:w="1560" w:type="dxa"/>
            <w:shd w:val="clear" w:color="auto" w:fill="D9D9D9"/>
          </w:tcPr>
          <w:p w14:paraId="2DBA75C2" w14:textId="77777777" w:rsidR="001C3805" w:rsidRPr="006D7CC4" w:rsidRDefault="00400DF9">
            <w:pPr>
              <w:pStyle w:val="TableParagraph"/>
              <w:spacing w:line="186" w:lineRule="exact"/>
              <w:ind w:left="10" w:right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ŽYMĖJIMAS</w:t>
            </w:r>
          </w:p>
        </w:tc>
      </w:tr>
      <w:tr w:rsidR="001C3805" w:rsidRPr="006D7CC4" w14:paraId="2DBA75C6" w14:textId="77777777">
        <w:trPr>
          <w:trHeight w:val="208"/>
        </w:trPr>
        <w:tc>
          <w:tcPr>
            <w:tcW w:w="3512" w:type="dxa"/>
          </w:tcPr>
          <w:p w14:paraId="2DBA75C4" w14:textId="77777777" w:rsidR="001C3805" w:rsidRPr="006D7CC4" w:rsidRDefault="00400DF9">
            <w:pPr>
              <w:pStyle w:val="TableParagraph"/>
              <w:spacing w:before="1" w:line="187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Sklypo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planas</w:t>
            </w:r>
          </w:p>
        </w:tc>
        <w:tc>
          <w:tcPr>
            <w:tcW w:w="1560" w:type="dxa"/>
          </w:tcPr>
          <w:p w14:paraId="2DBA75C5" w14:textId="77777777" w:rsidR="001C3805" w:rsidRPr="006D7CC4" w:rsidRDefault="00400DF9">
            <w:pPr>
              <w:pStyle w:val="TableParagraph"/>
              <w:spacing w:before="1" w:line="187" w:lineRule="exact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5F5F5F"/>
                <w:spacing w:val="-5"/>
                <w:sz w:val="20"/>
                <w:szCs w:val="20"/>
              </w:rPr>
              <w:t>SP</w:t>
            </w:r>
          </w:p>
        </w:tc>
      </w:tr>
      <w:tr w:rsidR="00400DF9" w:rsidRPr="006D7CC4" w14:paraId="6CBE4C8A" w14:textId="77777777">
        <w:trPr>
          <w:trHeight w:val="208"/>
        </w:trPr>
        <w:tc>
          <w:tcPr>
            <w:tcW w:w="3512" w:type="dxa"/>
          </w:tcPr>
          <w:p w14:paraId="05EE5BCC" w14:textId="00D0D0DE" w:rsidR="00400DF9" w:rsidRPr="006D7CC4" w:rsidRDefault="00400DF9">
            <w:pPr>
              <w:pStyle w:val="TableParagraph"/>
              <w:spacing w:before="1" w:line="187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Susisiekimas</w:t>
            </w:r>
          </w:p>
        </w:tc>
        <w:tc>
          <w:tcPr>
            <w:tcW w:w="1560" w:type="dxa"/>
          </w:tcPr>
          <w:p w14:paraId="244456AF" w14:textId="65E995FC" w:rsidR="00400DF9" w:rsidRPr="006D7CC4" w:rsidRDefault="00400DF9">
            <w:pPr>
              <w:pStyle w:val="TableParagraph"/>
              <w:spacing w:before="1" w:line="187" w:lineRule="exact"/>
              <w:ind w:left="10"/>
              <w:jc w:val="center"/>
              <w:rPr>
                <w:rFonts w:asciiTheme="minorHAnsi" w:hAnsiTheme="minorHAnsi" w:cstheme="minorHAnsi"/>
                <w:color w:val="5F5F5F"/>
                <w:spacing w:val="-5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5F5F5F"/>
                <w:spacing w:val="-5"/>
                <w:sz w:val="20"/>
                <w:szCs w:val="20"/>
              </w:rPr>
              <w:t>S</w:t>
            </w:r>
          </w:p>
        </w:tc>
      </w:tr>
      <w:tr w:rsidR="001C3805" w:rsidRPr="006D7CC4" w14:paraId="2DBA75C9" w14:textId="77777777">
        <w:trPr>
          <w:trHeight w:val="206"/>
        </w:trPr>
        <w:tc>
          <w:tcPr>
            <w:tcW w:w="3512" w:type="dxa"/>
          </w:tcPr>
          <w:p w14:paraId="2DBA75C7" w14:textId="77777777" w:rsidR="001C3805" w:rsidRPr="006D7CC4" w:rsidRDefault="00400DF9">
            <w:pPr>
              <w:pStyle w:val="TableParagraph"/>
              <w:spacing w:line="18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Statinio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architektūra</w:t>
            </w:r>
          </w:p>
        </w:tc>
        <w:tc>
          <w:tcPr>
            <w:tcW w:w="1560" w:type="dxa"/>
          </w:tcPr>
          <w:p w14:paraId="2DBA75C8" w14:textId="77777777" w:rsidR="001C3805" w:rsidRPr="006D7CC4" w:rsidRDefault="00400DF9">
            <w:pPr>
              <w:pStyle w:val="TableParagraph"/>
              <w:spacing w:line="186" w:lineRule="exact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5F5F5F"/>
                <w:spacing w:val="-5"/>
                <w:sz w:val="20"/>
                <w:szCs w:val="20"/>
              </w:rPr>
              <w:t>SA</w:t>
            </w:r>
          </w:p>
        </w:tc>
      </w:tr>
      <w:tr w:rsidR="001C3805" w:rsidRPr="006D7CC4" w14:paraId="2DBA75CC" w14:textId="77777777">
        <w:trPr>
          <w:trHeight w:val="208"/>
        </w:trPr>
        <w:tc>
          <w:tcPr>
            <w:tcW w:w="3512" w:type="dxa"/>
          </w:tcPr>
          <w:p w14:paraId="2DBA75CA" w14:textId="77777777" w:rsidR="001C3805" w:rsidRPr="006D7CC4" w:rsidRDefault="00400DF9">
            <w:pPr>
              <w:pStyle w:val="TableParagraph"/>
              <w:spacing w:line="18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Statinio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konstrukcijos</w:t>
            </w:r>
          </w:p>
        </w:tc>
        <w:tc>
          <w:tcPr>
            <w:tcW w:w="1560" w:type="dxa"/>
          </w:tcPr>
          <w:p w14:paraId="2DBA75CB" w14:textId="77777777" w:rsidR="001C3805" w:rsidRPr="006D7CC4" w:rsidRDefault="00400DF9">
            <w:pPr>
              <w:pStyle w:val="TableParagraph"/>
              <w:spacing w:line="188" w:lineRule="exact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5F5F5F"/>
                <w:spacing w:val="-5"/>
                <w:sz w:val="20"/>
                <w:szCs w:val="20"/>
              </w:rPr>
              <w:t>SK</w:t>
            </w:r>
          </w:p>
        </w:tc>
      </w:tr>
      <w:tr w:rsidR="001C3805" w:rsidRPr="006D7CC4" w14:paraId="2DBA75CF" w14:textId="77777777">
        <w:trPr>
          <w:trHeight w:val="206"/>
        </w:trPr>
        <w:tc>
          <w:tcPr>
            <w:tcW w:w="3512" w:type="dxa"/>
          </w:tcPr>
          <w:p w14:paraId="2DBA75CD" w14:textId="77777777" w:rsidR="001C3805" w:rsidRPr="006D7CC4" w:rsidRDefault="00400DF9">
            <w:pPr>
              <w:pStyle w:val="TableParagraph"/>
              <w:spacing w:line="186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Lauko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vandentiekis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nuotekos</w:t>
            </w:r>
          </w:p>
        </w:tc>
        <w:tc>
          <w:tcPr>
            <w:tcW w:w="1560" w:type="dxa"/>
          </w:tcPr>
          <w:p w14:paraId="2DBA75CE" w14:textId="77777777" w:rsidR="001C3805" w:rsidRPr="006D7CC4" w:rsidRDefault="00400DF9">
            <w:pPr>
              <w:pStyle w:val="TableParagraph"/>
              <w:spacing w:line="186" w:lineRule="exact"/>
              <w:ind w:left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5F5F5F"/>
                <w:spacing w:val="-5"/>
                <w:sz w:val="20"/>
                <w:szCs w:val="20"/>
              </w:rPr>
              <w:t>LVN</w:t>
            </w:r>
          </w:p>
        </w:tc>
      </w:tr>
      <w:tr w:rsidR="001C3805" w:rsidRPr="006D7CC4" w14:paraId="2DBA75D2" w14:textId="77777777">
        <w:trPr>
          <w:trHeight w:val="208"/>
        </w:trPr>
        <w:tc>
          <w:tcPr>
            <w:tcW w:w="3512" w:type="dxa"/>
          </w:tcPr>
          <w:p w14:paraId="2DBA75D0" w14:textId="77777777" w:rsidR="001C3805" w:rsidRPr="006D7CC4" w:rsidRDefault="00400DF9">
            <w:pPr>
              <w:pStyle w:val="TableParagraph"/>
              <w:spacing w:line="18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Kt.</w:t>
            </w:r>
          </w:p>
        </w:tc>
        <w:tc>
          <w:tcPr>
            <w:tcW w:w="1560" w:type="dxa"/>
          </w:tcPr>
          <w:p w14:paraId="2DBA75D1" w14:textId="77777777" w:rsidR="001C3805" w:rsidRPr="006D7CC4" w:rsidRDefault="00400DF9">
            <w:pPr>
              <w:pStyle w:val="TableParagraph"/>
              <w:spacing w:line="188" w:lineRule="exact"/>
              <w:ind w:left="10" w:righ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5F5F5F"/>
                <w:spacing w:val="-2"/>
                <w:sz w:val="20"/>
                <w:szCs w:val="20"/>
              </w:rPr>
              <w:t>[ŽYMUO]</w:t>
            </w:r>
          </w:p>
        </w:tc>
      </w:tr>
    </w:tbl>
    <w:p w14:paraId="2DBA75D3" w14:textId="77777777" w:rsidR="001C3805" w:rsidRPr="006D7CC4" w:rsidRDefault="001C3805">
      <w:pPr>
        <w:pStyle w:val="Pagrindinistekstas"/>
        <w:spacing w:before="184"/>
        <w:jc w:val="left"/>
        <w:rPr>
          <w:rFonts w:asciiTheme="minorHAnsi" w:hAnsiTheme="minorHAnsi" w:cstheme="minorHAnsi"/>
        </w:rPr>
      </w:pPr>
    </w:p>
    <w:p w14:paraId="2DBA75D4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440"/>
        </w:tabs>
        <w:ind w:left="440" w:hanging="439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KOKYBĖS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KONTROLĖ,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KOORDINAVIMAS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NESUDERINAMUMŲ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PAIEŠKA</w:t>
      </w:r>
    </w:p>
    <w:p w14:paraId="2DBA75D5" w14:textId="77777777" w:rsidR="001C3805" w:rsidRPr="006D7CC4" w:rsidRDefault="001C3805">
      <w:pPr>
        <w:pStyle w:val="Pagrindinistekstas"/>
        <w:spacing w:before="46"/>
        <w:jc w:val="left"/>
        <w:rPr>
          <w:rFonts w:asciiTheme="minorHAnsi" w:hAnsiTheme="minorHAnsi" w:cstheme="minorHAnsi"/>
          <w:b/>
        </w:rPr>
      </w:pPr>
    </w:p>
    <w:p w14:paraId="2DBA75D6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3"/>
          <w:tab w:val="left" w:pos="1158"/>
        </w:tabs>
        <w:spacing w:line="259" w:lineRule="auto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koordinavimo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kolizijų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patikros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tikslas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yra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parengti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koordinavimo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kolizijų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patikrinimo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taisykles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klaidų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kontrolės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gaires,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siekiant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sumažinti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kolizijų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taisymų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skaičių </w:t>
      </w:r>
      <w:r w:rsidRPr="006D7CC4">
        <w:rPr>
          <w:rFonts w:asciiTheme="minorHAnsi" w:hAnsiTheme="minorHAnsi" w:cstheme="minorHAnsi"/>
          <w:sz w:val="20"/>
          <w:szCs w:val="20"/>
        </w:rPr>
        <w:t xml:space="preserve">modelyje projekto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metu (visuose projekto gyvavimo ciklo etapuose ir stadijose).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Galima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kiekių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paklaida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tarp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žiniaraščių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modelyje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sugeneruotų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kiekių: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±10%.;</w:t>
      </w:r>
    </w:p>
    <w:p w14:paraId="2DBA75D7" w14:textId="77777777" w:rsidR="001C3805" w:rsidRPr="006D7CC4" w:rsidRDefault="001C3805">
      <w:pPr>
        <w:pStyle w:val="Sraopastraipa"/>
        <w:spacing w:line="259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5D8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3"/>
          <w:tab w:val="left" w:pos="1158"/>
        </w:tabs>
        <w:spacing w:before="85" w:line="259" w:lineRule="auto"/>
        <w:ind w:right="11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lastRenderedPageBreak/>
        <w:t xml:space="preserve">Modelio vientisumo patikra (angl. Consistency / Integrity check) atliekama vieningo projekto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modelio ir atskirų projekto modelio dalių aplinkose, kurią atlieka BIM koordinatorius. Šios patikros</w:t>
      </w:r>
    </w:p>
    <w:p w14:paraId="2DBA75D9" w14:textId="77777777" w:rsidR="001C3805" w:rsidRPr="006D7CC4" w:rsidRDefault="00400DF9">
      <w:pPr>
        <w:pStyle w:val="Pagrindinistekstas"/>
        <w:spacing w:line="259" w:lineRule="auto"/>
        <w:ind w:left="1158" w:right="117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  <w:w w:val="95"/>
        </w:rPr>
        <w:t xml:space="preserve">/ paieškos integruojamos </w:t>
      </w:r>
      <w:r w:rsidRPr="006D7CC4">
        <w:rPr>
          <w:rFonts w:asciiTheme="minorHAnsi" w:hAnsiTheme="minorHAnsi" w:cstheme="minorHAnsi"/>
          <w:w w:val="60"/>
        </w:rPr>
        <w:t>į</w:t>
      </w:r>
      <w:r w:rsidRPr="006D7CC4">
        <w:rPr>
          <w:rFonts w:asciiTheme="minorHAnsi" w:hAnsiTheme="minorHAnsi" w:cstheme="minorHAnsi"/>
          <w:w w:val="95"/>
        </w:rPr>
        <w:t xml:space="preserve"> modelio kontrolės mechanizmą, kuris turi užtikrinti mažesnį klaidų </w:t>
      </w:r>
      <w:r w:rsidRPr="006D7CC4">
        <w:rPr>
          <w:rFonts w:asciiTheme="minorHAnsi" w:hAnsiTheme="minorHAnsi" w:cstheme="minorHAnsi"/>
          <w:spacing w:val="-4"/>
        </w:rPr>
        <w:t>skaičių</w:t>
      </w:r>
      <w:r w:rsidRPr="006D7CC4">
        <w:rPr>
          <w:rFonts w:asciiTheme="minorHAnsi" w:hAnsiTheme="minorHAnsi" w:cstheme="minorHAnsi"/>
          <w:spacing w:val="-9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ir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padėti</w:t>
      </w:r>
      <w:r w:rsidRPr="006D7CC4">
        <w:rPr>
          <w:rFonts w:asciiTheme="minorHAnsi" w:hAnsiTheme="minorHAnsi" w:cstheme="minorHAnsi"/>
          <w:spacing w:val="-9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išvengti</w:t>
      </w:r>
      <w:r w:rsidRPr="006D7CC4">
        <w:rPr>
          <w:rFonts w:asciiTheme="minorHAnsi" w:hAnsiTheme="minorHAnsi" w:cstheme="minorHAnsi"/>
          <w:spacing w:val="-9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nereikalingos</w:t>
      </w:r>
      <w:r w:rsidRPr="006D7CC4">
        <w:rPr>
          <w:rFonts w:asciiTheme="minorHAnsi" w:hAnsiTheme="minorHAnsi" w:cstheme="minorHAnsi"/>
          <w:spacing w:val="-8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ir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perteklinės</w:t>
      </w:r>
      <w:r w:rsidRPr="006D7CC4">
        <w:rPr>
          <w:rFonts w:asciiTheme="minorHAnsi" w:hAnsiTheme="minorHAnsi" w:cstheme="minorHAnsi"/>
          <w:spacing w:val="-8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modelio</w:t>
      </w:r>
      <w:r w:rsidRPr="006D7CC4">
        <w:rPr>
          <w:rFonts w:asciiTheme="minorHAnsi" w:hAnsiTheme="minorHAnsi" w:cstheme="minorHAnsi"/>
          <w:spacing w:val="-8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informacijos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kiekį.</w:t>
      </w:r>
      <w:r w:rsidRPr="006D7CC4">
        <w:rPr>
          <w:rFonts w:asciiTheme="minorHAnsi" w:hAnsiTheme="minorHAnsi" w:cstheme="minorHAnsi"/>
          <w:spacing w:val="-7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Tai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yra</w:t>
      </w:r>
      <w:r w:rsidRPr="006D7CC4">
        <w:rPr>
          <w:rFonts w:asciiTheme="minorHAnsi" w:hAnsiTheme="minorHAnsi" w:cstheme="minorHAnsi"/>
          <w:spacing w:val="-8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 xml:space="preserve">esminė </w:t>
      </w:r>
      <w:r w:rsidRPr="006D7CC4">
        <w:rPr>
          <w:rFonts w:asciiTheme="minorHAnsi" w:hAnsiTheme="minorHAnsi" w:cstheme="minorHAnsi"/>
          <w:spacing w:val="-2"/>
        </w:rPr>
        <w:t>priemonė,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siekiant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koordinuoti skirtingų projekto modelio dalių (disciplinų) ir skirtingų projekto dalyvių darbus. Analogiškai suderinamos BIM projekto pakeitimų taisyklės (strategija).</w:t>
      </w:r>
    </w:p>
    <w:p w14:paraId="2DBA75DA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3"/>
        </w:tabs>
        <w:spacing w:before="58"/>
        <w:ind w:left="1153" w:hanging="69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Žemiau pateikta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koordinavimo</w:t>
      </w:r>
      <w:r w:rsidRPr="006D7CC4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kolizijų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patikros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lentelė:</w:t>
      </w:r>
    </w:p>
    <w:p w14:paraId="2DBA75DB" w14:textId="77777777" w:rsidR="001C3805" w:rsidRPr="006D7CC4" w:rsidRDefault="001C3805">
      <w:pPr>
        <w:pStyle w:val="Pagrindinistekstas"/>
        <w:spacing w:before="97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260"/>
        <w:gridCol w:w="1701"/>
        <w:gridCol w:w="1418"/>
        <w:gridCol w:w="1699"/>
      </w:tblGrid>
      <w:tr w:rsidR="001C3805" w:rsidRPr="006D7CC4" w14:paraId="2DBA75E1" w14:textId="77777777">
        <w:trPr>
          <w:trHeight w:val="534"/>
        </w:trPr>
        <w:tc>
          <w:tcPr>
            <w:tcW w:w="960" w:type="dxa"/>
            <w:shd w:val="clear" w:color="auto" w:fill="D9D9D9"/>
          </w:tcPr>
          <w:p w14:paraId="2DBA75DC" w14:textId="77777777" w:rsidR="001C3805" w:rsidRPr="006D7CC4" w:rsidRDefault="00400DF9">
            <w:pPr>
              <w:pStyle w:val="TableParagraph"/>
              <w:spacing w:before="162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Patikra</w:t>
            </w:r>
          </w:p>
        </w:tc>
        <w:tc>
          <w:tcPr>
            <w:tcW w:w="3260" w:type="dxa"/>
            <w:shd w:val="clear" w:color="auto" w:fill="D9D9D9"/>
          </w:tcPr>
          <w:p w14:paraId="2DBA75DD" w14:textId="77777777" w:rsidR="001C3805" w:rsidRPr="006D7CC4" w:rsidRDefault="00400DF9">
            <w:pPr>
              <w:pStyle w:val="TableParagraph"/>
              <w:spacing w:before="162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Paaiškinimas</w:t>
            </w:r>
          </w:p>
        </w:tc>
        <w:tc>
          <w:tcPr>
            <w:tcW w:w="1701" w:type="dxa"/>
            <w:shd w:val="clear" w:color="auto" w:fill="D9D9D9"/>
          </w:tcPr>
          <w:p w14:paraId="2DBA75DE" w14:textId="77777777" w:rsidR="001C3805" w:rsidRPr="006D7CC4" w:rsidRDefault="00400DF9">
            <w:pPr>
              <w:pStyle w:val="TableParagraph"/>
              <w:spacing w:before="59"/>
              <w:ind w:left="108" w:right="19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Atsakingi dalyviai</w:t>
            </w:r>
          </w:p>
        </w:tc>
        <w:tc>
          <w:tcPr>
            <w:tcW w:w="1418" w:type="dxa"/>
            <w:shd w:val="clear" w:color="auto" w:fill="D9D9D9"/>
          </w:tcPr>
          <w:p w14:paraId="2DBA75DF" w14:textId="77777777" w:rsidR="001C3805" w:rsidRPr="006D7CC4" w:rsidRDefault="00400DF9">
            <w:pPr>
              <w:pStyle w:val="TableParagraph"/>
              <w:spacing w:before="59"/>
              <w:ind w:left="10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Programinė įranga</w:t>
            </w:r>
          </w:p>
        </w:tc>
        <w:tc>
          <w:tcPr>
            <w:tcW w:w="1699" w:type="dxa"/>
            <w:shd w:val="clear" w:color="auto" w:fill="D9D9D9"/>
          </w:tcPr>
          <w:p w14:paraId="2DBA75E0" w14:textId="77777777" w:rsidR="001C3805" w:rsidRPr="006D7CC4" w:rsidRDefault="00400DF9">
            <w:pPr>
              <w:pStyle w:val="TableParagraph"/>
              <w:spacing w:before="162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Pastabos</w:t>
            </w:r>
          </w:p>
        </w:tc>
      </w:tr>
      <w:tr w:rsidR="001C3805" w:rsidRPr="006D7CC4" w14:paraId="2DBA75F4" w14:textId="77777777">
        <w:trPr>
          <w:trHeight w:val="967"/>
        </w:trPr>
        <w:tc>
          <w:tcPr>
            <w:tcW w:w="960" w:type="dxa"/>
          </w:tcPr>
          <w:p w14:paraId="2DBA75E2" w14:textId="77777777" w:rsidR="001C3805" w:rsidRPr="006D7CC4" w:rsidRDefault="001C3805">
            <w:pPr>
              <w:pStyle w:val="TableParagraph"/>
              <w:spacing w:before="6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3" w14:textId="77777777" w:rsidR="001C3805" w:rsidRPr="006D7CC4" w:rsidRDefault="00400DF9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Vizualinė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patikra*</w:t>
            </w:r>
          </w:p>
        </w:tc>
        <w:tc>
          <w:tcPr>
            <w:tcW w:w="3260" w:type="dxa"/>
          </w:tcPr>
          <w:p w14:paraId="2DBA75E4" w14:textId="77777777" w:rsidR="001C3805" w:rsidRPr="006D7CC4" w:rsidRDefault="00400DF9">
            <w:pPr>
              <w:pStyle w:val="TableParagraph"/>
              <w:spacing w:before="68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 xml:space="preserve">Peržiūrėti ar nėra netinkamų modelio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elementų bei ar yra laikomasi BIM projekto komandos suformuotų projektų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tikslų</w:t>
            </w:r>
          </w:p>
        </w:tc>
        <w:tc>
          <w:tcPr>
            <w:tcW w:w="1701" w:type="dxa"/>
          </w:tcPr>
          <w:p w14:paraId="2DBA75E5" w14:textId="77777777" w:rsidR="001C3805" w:rsidRPr="006D7CC4" w:rsidRDefault="00400DF9">
            <w:pPr>
              <w:pStyle w:val="TableParagraph"/>
              <w:spacing w:before="68" w:line="207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BIM</w:t>
            </w:r>
          </w:p>
          <w:p w14:paraId="2DBA75E6" w14:textId="77777777" w:rsidR="001C3805" w:rsidRPr="006D7CC4" w:rsidRDefault="00400DF9">
            <w:pPr>
              <w:pStyle w:val="TableParagraph"/>
              <w:ind w:left="108" w:right="1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Koordinatorius,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Projekto dalių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vadovai</w:t>
            </w:r>
          </w:p>
        </w:tc>
        <w:tc>
          <w:tcPr>
            <w:tcW w:w="1418" w:type="dxa"/>
          </w:tcPr>
          <w:p w14:paraId="2DBA75E7" w14:textId="77777777" w:rsidR="001C3805" w:rsidRPr="006D7CC4" w:rsidRDefault="00400DF9">
            <w:pPr>
              <w:pStyle w:val="TableParagraph"/>
              <w:spacing w:before="68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Nurodyti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naudojamą programinę </w:t>
            </w:r>
            <w:r w:rsidRPr="006D7CC4">
              <w:rPr>
                <w:rFonts w:asciiTheme="minorHAnsi" w:hAnsiTheme="minorHAnsi" w:cstheme="minorHAnsi"/>
                <w:spacing w:val="-2"/>
                <w:w w:val="42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spacing w:val="-2"/>
                <w:w w:val="120"/>
                <w:sz w:val="20"/>
                <w:szCs w:val="20"/>
              </w:rPr>
              <w:t>rang</w:t>
            </w:r>
            <w:r w:rsidRPr="006D7CC4">
              <w:rPr>
                <w:rFonts w:asciiTheme="minorHAnsi" w:hAnsiTheme="minorHAnsi" w:cstheme="minorHAnsi"/>
                <w:spacing w:val="-2"/>
                <w:w w:val="75"/>
                <w:sz w:val="20"/>
                <w:szCs w:val="20"/>
              </w:rPr>
              <w:t>ą</w:t>
            </w:r>
          </w:p>
        </w:tc>
        <w:tc>
          <w:tcPr>
            <w:tcW w:w="1699" w:type="dxa"/>
            <w:vMerge w:val="restart"/>
          </w:tcPr>
          <w:p w14:paraId="2DBA75E8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9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B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C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D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E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EF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F0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F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F2" w14:textId="77777777" w:rsidR="001C3805" w:rsidRPr="006D7CC4" w:rsidRDefault="001C3805">
            <w:pPr>
              <w:pStyle w:val="TableParagraph"/>
              <w:spacing w:before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F3" w14:textId="77777777" w:rsidR="001C3805" w:rsidRPr="006D7CC4" w:rsidRDefault="00400DF9">
            <w:pPr>
              <w:pStyle w:val="TableParagraph"/>
              <w:ind w:left="107" w:right="18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Patikra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atliekama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ne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rečiau, negu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1 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kartą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per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savaitę</w:t>
            </w:r>
          </w:p>
        </w:tc>
      </w:tr>
      <w:tr w:rsidR="001C3805" w:rsidRPr="006D7CC4" w14:paraId="2DBA75FC" w14:textId="77777777">
        <w:trPr>
          <w:trHeight w:val="978"/>
        </w:trPr>
        <w:tc>
          <w:tcPr>
            <w:tcW w:w="960" w:type="dxa"/>
          </w:tcPr>
          <w:p w14:paraId="2DBA75F5" w14:textId="77777777" w:rsidR="001C3805" w:rsidRPr="006D7CC4" w:rsidRDefault="001C3805">
            <w:pPr>
              <w:pStyle w:val="TableParagraph"/>
              <w:spacing w:before="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5F6" w14:textId="77777777" w:rsidR="001C3805" w:rsidRPr="006D7CC4" w:rsidRDefault="00400DF9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Sankirtų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patikra**</w:t>
            </w:r>
          </w:p>
        </w:tc>
        <w:tc>
          <w:tcPr>
            <w:tcW w:w="3260" w:type="dxa"/>
          </w:tcPr>
          <w:p w14:paraId="2DBA75F7" w14:textId="77777777" w:rsidR="001C3805" w:rsidRPr="006D7CC4" w:rsidRDefault="00400DF9">
            <w:pPr>
              <w:pStyle w:val="TableParagraph"/>
              <w:spacing w:before="75"/>
              <w:ind w:left="107" w:right="100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Atlikti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susikirtimų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tarp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skirtingų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dalyvių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modelių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jų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elementų paiešką, aptikti sankirtų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vietas</w:t>
            </w:r>
            <w:r w:rsidRPr="006D7CC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ir valdyti taisymo procesą</w:t>
            </w:r>
          </w:p>
        </w:tc>
        <w:tc>
          <w:tcPr>
            <w:tcW w:w="1701" w:type="dxa"/>
          </w:tcPr>
          <w:p w14:paraId="2DBA75F8" w14:textId="77777777" w:rsidR="001C3805" w:rsidRPr="006D7CC4" w:rsidRDefault="00400DF9">
            <w:pPr>
              <w:pStyle w:val="TableParagraph"/>
              <w:spacing w:before="75" w:line="207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BIM</w:t>
            </w:r>
          </w:p>
          <w:p w14:paraId="2DBA75F9" w14:textId="77777777" w:rsidR="001C3805" w:rsidRPr="006D7CC4" w:rsidRDefault="00400DF9">
            <w:pPr>
              <w:pStyle w:val="TableParagraph"/>
              <w:ind w:left="108" w:right="1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Koordinatorius,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Projekto dalių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vadovai</w:t>
            </w:r>
          </w:p>
        </w:tc>
        <w:tc>
          <w:tcPr>
            <w:tcW w:w="1418" w:type="dxa"/>
          </w:tcPr>
          <w:p w14:paraId="2DBA75FA" w14:textId="77777777" w:rsidR="001C3805" w:rsidRPr="006D7CC4" w:rsidRDefault="00400DF9">
            <w:pPr>
              <w:pStyle w:val="TableParagraph"/>
              <w:spacing w:before="75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Nurodyti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naudojamą programinę </w:t>
            </w:r>
            <w:r w:rsidRPr="006D7CC4">
              <w:rPr>
                <w:rFonts w:asciiTheme="minorHAnsi" w:hAnsiTheme="minorHAnsi" w:cstheme="minorHAnsi"/>
                <w:spacing w:val="-2"/>
                <w:w w:val="42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spacing w:val="-2"/>
                <w:w w:val="120"/>
                <w:sz w:val="20"/>
                <w:szCs w:val="20"/>
              </w:rPr>
              <w:t>rang</w:t>
            </w:r>
            <w:r w:rsidRPr="006D7CC4">
              <w:rPr>
                <w:rFonts w:asciiTheme="minorHAnsi" w:hAnsiTheme="minorHAnsi" w:cstheme="minorHAnsi"/>
                <w:spacing w:val="-2"/>
                <w:w w:val="75"/>
                <w:sz w:val="20"/>
                <w:szCs w:val="20"/>
              </w:rPr>
              <w:t>ą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14:paraId="2DBA75FB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607" w14:textId="77777777">
        <w:trPr>
          <w:trHeight w:val="1406"/>
        </w:trPr>
        <w:tc>
          <w:tcPr>
            <w:tcW w:w="960" w:type="dxa"/>
          </w:tcPr>
          <w:p w14:paraId="2DBA75FD" w14:textId="77777777" w:rsidR="001C3805" w:rsidRPr="006D7CC4" w:rsidRDefault="00400DF9">
            <w:pPr>
              <w:pStyle w:val="TableParagraph"/>
              <w:spacing w:before="186"/>
              <w:ind w:left="107" w:right="206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Modelio vientisu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mo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patikra</w:t>
            </w:r>
          </w:p>
          <w:p w14:paraId="2DBA75FE" w14:textId="77777777" w:rsidR="001C3805" w:rsidRPr="006D7CC4" w:rsidRDefault="00400DF9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***</w:t>
            </w:r>
          </w:p>
        </w:tc>
        <w:tc>
          <w:tcPr>
            <w:tcW w:w="3260" w:type="dxa"/>
          </w:tcPr>
          <w:p w14:paraId="2DBA75FF" w14:textId="77777777" w:rsidR="001C3805" w:rsidRPr="006D7CC4" w:rsidRDefault="001C3805">
            <w:pPr>
              <w:pStyle w:val="TableParagraph"/>
              <w:spacing w:before="8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00" w14:textId="77777777" w:rsidR="001C3805" w:rsidRPr="006D7CC4" w:rsidRDefault="00400DF9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Patikrinti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ar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jungtinis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modelis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atitinka modelio vientisumo reikalavimus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(trūkstamų,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dubliuotų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pan.),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nurodytus EIR arba BEP</w:t>
            </w:r>
          </w:p>
        </w:tc>
        <w:tc>
          <w:tcPr>
            <w:tcW w:w="1701" w:type="dxa"/>
          </w:tcPr>
          <w:p w14:paraId="2DBA760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02" w14:textId="77777777" w:rsidR="001C3805" w:rsidRPr="006D7CC4" w:rsidRDefault="001C3805">
            <w:pPr>
              <w:pStyle w:val="TableParagraph"/>
              <w:spacing w:before="18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03" w14:textId="77777777" w:rsidR="001C3805" w:rsidRPr="006D7CC4" w:rsidRDefault="00400DF9">
            <w:pPr>
              <w:pStyle w:val="TableParagraph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koordinatoriai</w:t>
            </w:r>
          </w:p>
        </w:tc>
        <w:tc>
          <w:tcPr>
            <w:tcW w:w="1418" w:type="dxa"/>
          </w:tcPr>
          <w:p w14:paraId="2DBA7604" w14:textId="77777777" w:rsidR="001C3805" w:rsidRPr="006D7CC4" w:rsidRDefault="001C3805">
            <w:pPr>
              <w:pStyle w:val="TableParagraph"/>
              <w:spacing w:before="8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05" w14:textId="77777777" w:rsidR="001C3805" w:rsidRPr="006D7CC4" w:rsidRDefault="00400DF9">
            <w:pPr>
              <w:pStyle w:val="TableParagraph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Nurodyti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naudojamą programinę </w:t>
            </w:r>
            <w:r w:rsidRPr="006D7CC4">
              <w:rPr>
                <w:rFonts w:asciiTheme="minorHAnsi" w:hAnsiTheme="minorHAnsi" w:cstheme="minorHAnsi"/>
                <w:spacing w:val="-2"/>
                <w:w w:val="42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spacing w:val="-2"/>
                <w:w w:val="120"/>
                <w:sz w:val="20"/>
                <w:szCs w:val="20"/>
              </w:rPr>
              <w:t>rang</w:t>
            </w:r>
            <w:r w:rsidRPr="006D7CC4">
              <w:rPr>
                <w:rFonts w:asciiTheme="minorHAnsi" w:hAnsiTheme="minorHAnsi" w:cstheme="minorHAnsi"/>
                <w:spacing w:val="-2"/>
                <w:w w:val="75"/>
                <w:sz w:val="20"/>
                <w:szCs w:val="20"/>
              </w:rPr>
              <w:t>ą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14:paraId="2DBA7606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610" w14:textId="77777777">
        <w:trPr>
          <w:trHeight w:val="1070"/>
        </w:trPr>
        <w:tc>
          <w:tcPr>
            <w:tcW w:w="960" w:type="dxa"/>
          </w:tcPr>
          <w:p w14:paraId="2DBA7608" w14:textId="77777777" w:rsidR="001C3805" w:rsidRPr="006D7CC4" w:rsidRDefault="001C3805">
            <w:pPr>
              <w:pStyle w:val="TableParagraph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09" w14:textId="77777777" w:rsidR="001C3805" w:rsidRPr="006D7CC4" w:rsidRDefault="00400DF9">
            <w:pPr>
              <w:pStyle w:val="TableParagraph"/>
              <w:ind w:left="107" w:right="17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Projekto </w:t>
            </w:r>
            <w:r w:rsidRPr="006D7CC4">
              <w:rPr>
                <w:rFonts w:asciiTheme="minorHAnsi" w:hAnsiTheme="minorHAnsi" w:cstheme="minorHAnsi"/>
                <w:spacing w:val="-2"/>
                <w:w w:val="80"/>
                <w:sz w:val="20"/>
                <w:szCs w:val="20"/>
              </w:rPr>
              <w:t>peržiūra</w:t>
            </w:r>
          </w:p>
        </w:tc>
        <w:tc>
          <w:tcPr>
            <w:tcW w:w="3260" w:type="dxa"/>
          </w:tcPr>
          <w:p w14:paraId="2DBA760A" w14:textId="77777777" w:rsidR="001C3805" w:rsidRPr="006D7CC4" w:rsidRDefault="00400DF9">
            <w:pPr>
              <w:pStyle w:val="TableParagraph"/>
              <w:spacing w:before="121"/>
              <w:ind w:left="107" w:right="100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Peržiūrėti ar kuriamas modelis atitinka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Užsakovo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iškeltus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tikslus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vykdomas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pagal BIM reikalavimus, nurodytus EIR arba BEP</w:t>
            </w:r>
          </w:p>
        </w:tc>
        <w:tc>
          <w:tcPr>
            <w:tcW w:w="1701" w:type="dxa"/>
          </w:tcPr>
          <w:p w14:paraId="2DBA760B" w14:textId="77777777" w:rsidR="001C3805" w:rsidRPr="006D7CC4" w:rsidRDefault="001C3805">
            <w:pPr>
              <w:pStyle w:val="TableParagraph"/>
              <w:spacing w:before="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0C" w14:textId="77777777" w:rsidR="001C3805" w:rsidRPr="006D7CC4" w:rsidRDefault="00400DF9">
            <w:pPr>
              <w:pStyle w:val="TableParagraph"/>
              <w:spacing w:line="207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BIM</w:t>
            </w:r>
          </w:p>
          <w:p w14:paraId="2DBA760D" w14:textId="77777777" w:rsidR="001C3805" w:rsidRPr="006D7CC4" w:rsidRDefault="00400DF9">
            <w:pPr>
              <w:pStyle w:val="TableParagraph"/>
              <w:ind w:left="108" w:right="1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koordinatoriai,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Projektų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vadovas</w:t>
            </w:r>
          </w:p>
        </w:tc>
        <w:tc>
          <w:tcPr>
            <w:tcW w:w="1418" w:type="dxa"/>
          </w:tcPr>
          <w:p w14:paraId="2DBA760E" w14:textId="77777777" w:rsidR="001C3805" w:rsidRPr="006D7CC4" w:rsidRDefault="00400DF9">
            <w:pPr>
              <w:pStyle w:val="TableParagraph"/>
              <w:spacing w:before="121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Nurodyti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naudojamą programinę </w:t>
            </w:r>
            <w:r w:rsidRPr="006D7CC4">
              <w:rPr>
                <w:rFonts w:asciiTheme="minorHAnsi" w:hAnsiTheme="minorHAnsi" w:cstheme="minorHAnsi"/>
                <w:spacing w:val="-2"/>
                <w:w w:val="42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spacing w:val="-2"/>
                <w:w w:val="120"/>
                <w:sz w:val="20"/>
                <w:szCs w:val="20"/>
              </w:rPr>
              <w:t>rang</w:t>
            </w:r>
            <w:r w:rsidRPr="006D7CC4">
              <w:rPr>
                <w:rFonts w:asciiTheme="minorHAnsi" w:hAnsiTheme="minorHAnsi" w:cstheme="minorHAnsi"/>
                <w:spacing w:val="-2"/>
                <w:w w:val="75"/>
                <w:sz w:val="20"/>
                <w:szCs w:val="20"/>
              </w:rPr>
              <w:t>ą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14:paraId="2DBA760F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61A" w14:textId="77777777">
        <w:trPr>
          <w:trHeight w:val="1065"/>
        </w:trPr>
        <w:tc>
          <w:tcPr>
            <w:tcW w:w="960" w:type="dxa"/>
          </w:tcPr>
          <w:p w14:paraId="2DBA7611" w14:textId="77777777" w:rsidR="001C3805" w:rsidRPr="006D7CC4" w:rsidRDefault="001C3805">
            <w:pPr>
              <w:pStyle w:val="TableParagraph"/>
              <w:spacing w:before="118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12" w14:textId="77777777" w:rsidR="001C3805" w:rsidRPr="006D7CC4" w:rsidRDefault="00400DF9">
            <w:pPr>
              <w:pStyle w:val="TableParagraph"/>
              <w:ind w:left="107" w:right="17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Projekto </w:t>
            </w:r>
            <w:r w:rsidRPr="006D7CC4">
              <w:rPr>
                <w:rFonts w:asciiTheme="minorHAnsi" w:hAnsiTheme="minorHAnsi" w:cstheme="minorHAnsi"/>
                <w:spacing w:val="-2"/>
                <w:w w:val="80"/>
                <w:sz w:val="20"/>
                <w:szCs w:val="20"/>
              </w:rPr>
              <w:t>peržiūra</w:t>
            </w:r>
          </w:p>
        </w:tc>
        <w:tc>
          <w:tcPr>
            <w:tcW w:w="3260" w:type="dxa"/>
          </w:tcPr>
          <w:p w14:paraId="2DBA7613" w14:textId="77777777" w:rsidR="001C3805" w:rsidRPr="006D7CC4" w:rsidRDefault="00400DF9">
            <w:pPr>
              <w:pStyle w:val="TableParagraph"/>
              <w:spacing w:before="15"/>
              <w:ind w:left="107" w:right="483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Peržiūrėti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ar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nuolat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tobulinamas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informacinis modelis atitinka Užsakovo iškeltus tikslus, reikalavimus,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nurodytus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EIR</w:t>
            </w:r>
            <w:r w:rsidRPr="006D7CC4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arba</w:t>
            </w:r>
          </w:p>
          <w:p w14:paraId="2DBA7614" w14:textId="77777777" w:rsidR="001C3805" w:rsidRPr="006D7CC4" w:rsidRDefault="00400DF9">
            <w:pPr>
              <w:pStyle w:val="TableParagraph"/>
              <w:spacing w:before="1" w:line="201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BEP</w:t>
            </w:r>
          </w:p>
        </w:tc>
        <w:tc>
          <w:tcPr>
            <w:tcW w:w="1701" w:type="dxa"/>
          </w:tcPr>
          <w:p w14:paraId="2DBA7615" w14:textId="77777777" w:rsidR="001C3805" w:rsidRPr="006D7CC4" w:rsidRDefault="001C3805">
            <w:pPr>
              <w:pStyle w:val="TableParagraph"/>
              <w:spacing w:before="1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BA7616" w14:textId="77777777" w:rsidR="001C3805" w:rsidRPr="006D7CC4" w:rsidRDefault="00400DF9">
            <w:pPr>
              <w:pStyle w:val="TableParagraph"/>
              <w:spacing w:line="207" w:lineRule="exact"/>
              <w:ind w:left="10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PD</w:t>
            </w:r>
            <w:r w:rsidRPr="006D7CC4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BIM</w:t>
            </w:r>
          </w:p>
          <w:p w14:paraId="2DBA7617" w14:textId="77777777" w:rsidR="001C3805" w:rsidRPr="006D7CC4" w:rsidRDefault="00400DF9">
            <w:pPr>
              <w:pStyle w:val="TableParagraph"/>
              <w:ind w:left="108" w:right="19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koordinatoriai,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projekto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dalys</w:t>
            </w:r>
          </w:p>
        </w:tc>
        <w:tc>
          <w:tcPr>
            <w:tcW w:w="1418" w:type="dxa"/>
          </w:tcPr>
          <w:p w14:paraId="2DBA7618" w14:textId="77777777" w:rsidR="001C3805" w:rsidRPr="006D7CC4" w:rsidRDefault="00400DF9">
            <w:pPr>
              <w:pStyle w:val="TableParagraph"/>
              <w:spacing w:before="119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Nurodyti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 xml:space="preserve">naudojamą programinę </w:t>
            </w:r>
            <w:r w:rsidRPr="006D7CC4">
              <w:rPr>
                <w:rFonts w:asciiTheme="minorHAnsi" w:hAnsiTheme="minorHAnsi" w:cstheme="minorHAnsi"/>
                <w:spacing w:val="-2"/>
                <w:w w:val="42"/>
                <w:sz w:val="20"/>
                <w:szCs w:val="20"/>
              </w:rPr>
              <w:t>į</w:t>
            </w:r>
            <w:r w:rsidRPr="006D7CC4">
              <w:rPr>
                <w:rFonts w:asciiTheme="minorHAnsi" w:hAnsiTheme="minorHAnsi" w:cstheme="minorHAnsi"/>
                <w:spacing w:val="-2"/>
                <w:w w:val="120"/>
                <w:sz w:val="20"/>
                <w:szCs w:val="20"/>
              </w:rPr>
              <w:t>rang</w:t>
            </w:r>
            <w:r w:rsidRPr="006D7CC4">
              <w:rPr>
                <w:rFonts w:asciiTheme="minorHAnsi" w:hAnsiTheme="minorHAnsi" w:cstheme="minorHAnsi"/>
                <w:spacing w:val="-2"/>
                <w:w w:val="75"/>
                <w:sz w:val="20"/>
                <w:szCs w:val="20"/>
              </w:rPr>
              <w:t>ą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14:paraId="2DBA7619" w14:textId="77777777" w:rsidR="001C3805" w:rsidRPr="006D7CC4" w:rsidRDefault="001C380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61C" w14:textId="77777777">
        <w:trPr>
          <w:trHeight w:val="357"/>
        </w:trPr>
        <w:tc>
          <w:tcPr>
            <w:tcW w:w="9038" w:type="dxa"/>
            <w:gridSpan w:val="5"/>
          </w:tcPr>
          <w:p w14:paraId="2DBA761B" w14:textId="77777777" w:rsidR="001C3805" w:rsidRPr="006D7CC4" w:rsidRDefault="00400DF9">
            <w:pPr>
              <w:pStyle w:val="TableParagraph"/>
              <w:spacing w:before="75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*(angl.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Visual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inspection);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**(angl.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Clash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detection);</w:t>
            </w:r>
            <w:r w:rsidRPr="006D7CC4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***(angl.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Integrity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check).</w:t>
            </w:r>
          </w:p>
        </w:tc>
      </w:tr>
    </w:tbl>
    <w:p w14:paraId="2DBA761D" w14:textId="77777777" w:rsidR="001C3805" w:rsidRPr="006D7CC4" w:rsidRDefault="001C3805">
      <w:pPr>
        <w:pStyle w:val="Pagrindinistekstas"/>
        <w:spacing w:before="52"/>
        <w:jc w:val="left"/>
        <w:rPr>
          <w:rFonts w:asciiTheme="minorHAnsi" w:hAnsiTheme="minorHAnsi" w:cstheme="minorHAnsi"/>
        </w:rPr>
      </w:pPr>
    </w:p>
    <w:p w14:paraId="2DBA761E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6"/>
          <w:tab w:val="left" w:pos="1160"/>
        </w:tabs>
        <w:spacing w:before="1" w:line="259" w:lineRule="auto"/>
        <w:ind w:left="1160" w:right="115" w:hanging="68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Koordinavimo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 kolizijų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paieškos procesas bei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kokybės kontrolės procesas turi būti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suderintas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BEP dokumente prieš pradedant kurti modelį, bet ne vėliau kaip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7 d. d. iki darbų pradžios ir pagal </w:t>
      </w:r>
      <w:r w:rsidRPr="006D7CC4">
        <w:rPr>
          <w:rFonts w:asciiTheme="minorHAnsi" w:hAnsiTheme="minorHAnsi" w:cstheme="minorHAnsi"/>
          <w:w w:val="111"/>
          <w:sz w:val="20"/>
          <w:szCs w:val="20"/>
        </w:rPr>
        <w:t>poreik</w:t>
      </w:r>
      <w:r w:rsidRPr="006D7CC4">
        <w:rPr>
          <w:rFonts w:asciiTheme="minorHAnsi" w:hAnsiTheme="minorHAnsi" w:cstheme="minorHAnsi"/>
          <w:w w:val="34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tikslinami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kiekvieno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etapo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metu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kūrimo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eigoje.</w:t>
      </w:r>
    </w:p>
    <w:p w14:paraId="2DBA761F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8"/>
          <w:tab w:val="left" w:pos="1162"/>
        </w:tabs>
        <w:spacing w:before="58"/>
        <w:ind w:left="1162" w:right="112" w:hanging="68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Tiekėjo paskirtas BIM koordinatorius turi užtikrinti patikros (vizualinės, sankirtų, modelio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vientisumo</w:t>
      </w:r>
      <w:r w:rsidRPr="006D7CC4">
        <w:rPr>
          <w:rFonts w:asciiTheme="minorHAnsi" w:hAnsiTheme="minorHAnsi" w:cstheme="minorHAnsi"/>
          <w:spacing w:val="-2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2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pan.)</w:t>
      </w:r>
      <w:r w:rsidRPr="006D7CC4">
        <w:rPr>
          <w:rFonts w:asciiTheme="minorHAnsi" w:hAnsiTheme="minorHAnsi" w:cstheme="minorHAnsi"/>
          <w:spacing w:val="-2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ataskaitos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pateikimą</w:t>
      </w:r>
      <w:r w:rsidRPr="006D7CC4">
        <w:rPr>
          <w:rFonts w:asciiTheme="minorHAnsi" w:hAnsiTheme="minorHAnsi" w:cstheme="minorHAnsi"/>
          <w:spacing w:val="-1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3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paskirtam</w:t>
      </w:r>
      <w:r w:rsidRPr="006D7CC4">
        <w:rPr>
          <w:rFonts w:asciiTheme="minorHAnsi" w:hAnsiTheme="minorHAnsi" w:cstheme="minorHAnsi"/>
          <w:spacing w:val="-3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5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vadovui ne</w:t>
      </w:r>
      <w:r w:rsidRPr="006D7CC4">
        <w:rPr>
          <w:rFonts w:asciiTheme="minorHAnsi" w:hAnsiTheme="minorHAnsi" w:cstheme="minorHAnsi"/>
          <w:spacing w:val="-5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rečiau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nei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1</w:t>
      </w:r>
      <w:r w:rsidRPr="006D7CC4">
        <w:rPr>
          <w:rFonts w:asciiTheme="minorHAnsi" w:hAnsiTheme="minorHAnsi" w:cstheme="minorHAnsi"/>
          <w:spacing w:val="-3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kartą</w:t>
      </w:r>
      <w:r w:rsidRPr="006D7CC4">
        <w:rPr>
          <w:rFonts w:asciiTheme="minorHAnsi" w:hAnsiTheme="minorHAnsi" w:cstheme="minorHAnsi"/>
          <w:spacing w:val="-3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</w:p>
    <w:p w14:paraId="2DBA7620" w14:textId="77777777" w:rsidR="001C3805" w:rsidRPr="006D7CC4" w:rsidRDefault="00400DF9">
      <w:pPr>
        <w:pStyle w:val="Pagrindinistekstas"/>
        <w:spacing w:before="1"/>
        <w:ind w:left="1162" w:right="117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</w:rPr>
        <w:t>2 kalendorines savaites. Ataskaitos formatas -</w:t>
      </w:r>
      <w:r w:rsidRPr="006D7CC4">
        <w:rPr>
          <w:rFonts w:asciiTheme="minorHAnsi" w:hAnsiTheme="minorHAnsi" w:cstheme="minorHAnsi"/>
          <w:spacing w:val="40"/>
        </w:rPr>
        <w:t xml:space="preserve"> </w:t>
      </w:r>
      <w:r w:rsidRPr="006D7CC4">
        <w:rPr>
          <w:rFonts w:asciiTheme="minorHAnsi" w:hAnsiTheme="minorHAnsi" w:cstheme="minorHAnsi"/>
          <w:i/>
        </w:rPr>
        <w:t xml:space="preserve">.bcfzip, .bcf </w:t>
      </w:r>
      <w:r w:rsidRPr="006D7CC4">
        <w:rPr>
          <w:rFonts w:asciiTheme="minorHAnsi" w:hAnsiTheme="minorHAnsi" w:cstheme="minorHAnsi"/>
        </w:rPr>
        <w:t>arba kitas formatas, leidžiantis pamatyti koliziją vizualiai.</w:t>
      </w:r>
    </w:p>
    <w:p w14:paraId="2DBA7621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8"/>
          <w:tab w:val="left" w:pos="1162"/>
        </w:tabs>
        <w:spacing w:before="59" w:line="259" w:lineRule="auto"/>
        <w:ind w:left="1162" w:right="113" w:hanging="68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Tiekėjas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įsivertinti,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kad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išaiškėjus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bet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kuriuo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vykdymo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metu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pagrįstam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modelio </w:t>
      </w:r>
      <w:r w:rsidRPr="006D7CC4">
        <w:rPr>
          <w:rFonts w:asciiTheme="minorHAnsi" w:hAnsiTheme="minorHAnsi" w:cstheme="minorHAnsi"/>
          <w:sz w:val="20"/>
          <w:szCs w:val="20"/>
        </w:rPr>
        <w:t>neatitikimui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ar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išaiškėjus,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kad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reikalingas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blogo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projektinio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sprendinio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taisymas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ar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jų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pakeitimas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kitais,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Tiekėjas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įsipareigoja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pakoreguoti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modelį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perduoti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paskirtam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vadovui.</w:t>
      </w:r>
    </w:p>
    <w:p w14:paraId="2DBA7622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7"/>
        </w:tabs>
        <w:spacing w:before="62"/>
        <w:ind w:left="1157" w:hanging="67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Žemiau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pateikiama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principinė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kolizijų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patikros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atlikimo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matrica:</w:t>
      </w:r>
    </w:p>
    <w:p w14:paraId="2DBA7623" w14:textId="77777777" w:rsidR="001C3805" w:rsidRPr="006D7CC4" w:rsidRDefault="001C3805">
      <w:pPr>
        <w:pStyle w:val="Pagrindinistekstas"/>
        <w:spacing w:before="8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5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275"/>
        <w:gridCol w:w="1278"/>
        <w:gridCol w:w="1417"/>
        <w:gridCol w:w="1276"/>
        <w:gridCol w:w="1835"/>
      </w:tblGrid>
      <w:tr w:rsidR="001C3805" w:rsidRPr="006D7CC4" w14:paraId="2DBA762A" w14:textId="77777777">
        <w:trPr>
          <w:trHeight w:val="460"/>
        </w:trPr>
        <w:tc>
          <w:tcPr>
            <w:tcW w:w="1573" w:type="dxa"/>
            <w:shd w:val="clear" w:color="auto" w:fill="D9D9D9"/>
          </w:tcPr>
          <w:p w14:paraId="2DBA7624" w14:textId="77777777" w:rsidR="001C3805" w:rsidRPr="006D7CC4" w:rsidRDefault="00400DF9">
            <w:pPr>
              <w:pStyle w:val="TableParagraph"/>
              <w:spacing w:line="230" w:lineRule="exact"/>
              <w:ind w:left="448" w:right="212" w:hanging="21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PROJEKTO DALYS</w:t>
            </w:r>
          </w:p>
        </w:tc>
        <w:tc>
          <w:tcPr>
            <w:tcW w:w="1275" w:type="dxa"/>
            <w:shd w:val="clear" w:color="auto" w:fill="D9D9D9"/>
          </w:tcPr>
          <w:p w14:paraId="2DBA7625" w14:textId="77777777" w:rsidR="001C3805" w:rsidRPr="006D7CC4" w:rsidRDefault="00400DF9">
            <w:pPr>
              <w:pStyle w:val="TableParagraph"/>
              <w:spacing w:before="114"/>
              <w:ind w:left="18" w:right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SA</w:t>
            </w:r>
          </w:p>
        </w:tc>
        <w:tc>
          <w:tcPr>
            <w:tcW w:w="1278" w:type="dxa"/>
            <w:shd w:val="clear" w:color="auto" w:fill="D9D9D9"/>
          </w:tcPr>
          <w:p w14:paraId="2DBA7626" w14:textId="77777777" w:rsidR="001C3805" w:rsidRPr="006D7CC4" w:rsidRDefault="00400DF9">
            <w:pPr>
              <w:pStyle w:val="TableParagraph"/>
              <w:spacing w:before="114"/>
              <w:ind w:left="20" w:right="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SK</w:t>
            </w:r>
          </w:p>
        </w:tc>
        <w:tc>
          <w:tcPr>
            <w:tcW w:w="1417" w:type="dxa"/>
            <w:shd w:val="clear" w:color="auto" w:fill="D9D9D9"/>
          </w:tcPr>
          <w:p w14:paraId="2DBA7627" w14:textId="77777777" w:rsidR="001C3805" w:rsidRPr="006D7CC4" w:rsidRDefault="00400DF9">
            <w:pPr>
              <w:pStyle w:val="TableParagraph"/>
              <w:spacing w:before="114"/>
              <w:ind w:left="19" w:right="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SP</w:t>
            </w:r>
          </w:p>
        </w:tc>
        <w:tc>
          <w:tcPr>
            <w:tcW w:w="1276" w:type="dxa"/>
            <w:shd w:val="clear" w:color="auto" w:fill="D9D9D9"/>
          </w:tcPr>
          <w:p w14:paraId="2DBA7628" w14:textId="77777777" w:rsidR="001C3805" w:rsidRPr="006D7CC4" w:rsidRDefault="00400DF9">
            <w:pPr>
              <w:pStyle w:val="TableParagraph"/>
              <w:spacing w:before="114"/>
              <w:ind w:left="15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LVN</w:t>
            </w:r>
          </w:p>
        </w:tc>
        <w:tc>
          <w:tcPr>
            <w:tcW w:w="1835" w:type="dxa"/>
            <w:shd w:val="clear" w:color="auto" w:fill="D9D9D9"/>
          </w:tcPr>
          <w:p w14:paraId="2DBA7629" w14:textId="77777777" w:rsidR="001C3805" w:rsidRPr="006D7CC4" w:rsidRDefault="00400DF9">
            <w:pPr>
              <w:pStyle w:val="TableParagraph"/>
              <w:spacing w:before="114"/>
              <w:ind w:left="15" w:right="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....</w:t>
            </w:r>
          </w:p>
        </w:tc>
      </w:tr>
      <w:tr w:rsidR="001C3805" w:rsidRPr="006D7CC4" w14:paraId="2DBA7631" w14:textId="77777777">
        <w:trPr>
          <w:trHeight w:val="229"/>
        </w:trPr>
        <w:tc>
          <w:tcPr>
            <w:tcW w:w="1573" w:type="dxa"/>
            <w:shd w:val="clear" w:color="auto" w:fill="D9D9D9"/>
          </w:tcPr>
          <w:p w14:paraId="2DBA762B" w14:textId="77777777" w:rsidR="001C3805" w:rsidRPr="006D7CC4" w:rsidRDefault="00400DF9">
            <w:pPr>
              <w:pStyle w:val="TableParagraph"/>
              <w:spacing w:line="210" w:lineRule="exact"/>
              <w:ind w:left="20" w:right="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SA</w:t>
            </w:r>
          </w:p>
        </w:tc>
        <w:tc>
          <w:tcPr>
            <w:tcW w:w="1275" w:type="dxa"/>
          </w:tcPr>
          <w:p w14:paraId="2DBA762C" w14:textId="77777777" w:rsidR="001C3805" w:rsidRPr="006D7CC4" w:rsidRDefault="00400DF9">
            <w:pPr>
              <w:pStyle w:val="TableParagraph"/>
              <w:spacing w:line="210" w:lineRule="exact"/>
              <w:ind w:left="1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A</w:t>
            </w:r>
          </w:p>
        </w:tc>
        <w:tc>
          <w:tcPr>
            <w:tcW w:w="1278" w:type="dxa"/>
          </w:tcPr>
          <w:p w14:paraId="2DBA762D" w14:textId="77777777" w:rsidR="001C3805" w:rsidRPr="006D7CC4" w:rsidRDefault="00400DF9">
            <w:pPr>
              <w:pStyle w:val="TableParagraph"/>
              <w:spacing w:line="210" w:lineRule="exact"/>
              <w:ind w:left="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14:paraId="2DBA762E" w14:textId="77777777" w:rsidR="001C3805" w:rsidRPr="006D7CC4" w:rsidRDefault="00400DF9">
            <w:pPr>
              <w:pStyle w:val="TableParagraph"/>
              <w:spacing w:line="210" w:lineRule="exact"/>
              <w:ind w:left="19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E</w:t>
            </w:r>
          </w:p>
        </w:tc>
        <w:tc>
          <w:tcPr>
            <w:tcW w:w="1276" w:type="dxa"/>
          </w:tcPr>
          <w:p w14:paraId="2DBA762F" w14:textId="77777777" w:rsidR="001C3805" w:rsidRPr="006D7CC4" w:rsidRDefault="00400DF9">
            <w:pPr>
              <w:pStyle w:val="TableParagraph"/>
              <w:spacing w:line="210" w:lineRule="exact"/>
              <w:ind w:left="15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J</w:t>
            </w:r>
          </w:p>
        </w:tc>
        <w:tc>
          <w:tcPr>
            <w:tcW w:w="1835" w:type="dxa"/>
          </w:tcPr>
          <w:p w14:paraId="2DBA7630" w14:textId="77777777" w:rsidR="001C3805" w:rsidRPr="006D7CC4" w:rsidRDefault="00400DF9">
            <w:pPr>
              <w:pStyle w:val="TableParagraph"/>
              <w:spacing w:line="210" w:lineRule="exact"/>
              <w:ind w:left="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L</w:t>
            </w:r>
          </w:p>
        </w:tc>
      </w:tr>
      <w:tr w:rsidR="001C3805" w:rsidRPr="006D7CC4" w14:paraId="2DBA7638" w14:textId="77777777">
        <w:trPr>
          <w:trHeight w:val="229"/>
        </w:trPr>
        <w:tc>
          <w:tcPr>
            <w:tcW w:w="1573" w:type="dxa"/>
            <w:shd w:val="clear" w:color="auto" w:fill="D9D9D9"/>
          </w:tcPr>
          <w:p w14:paraId="2DBA7632" w14:textId="77777777" w:rsidR="001C3805" w:rsidRPr="006D7CC4" w:rsidRDefault="00400DF9">
            <w:pPr>
              <w:pStyle w:val="TableParagraph"/>
              <w:spacing w:line="210" w:lineRule="exact"/>
              <w:ind w:left="20" w:right="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SK</w:t>
            </w:r>
          </w:p>
        </w:tc>
        <w:tc>
          <w:tcPr>
            <w:tcW w:w="1275" w:type="dxa"/>
          </w:tcPr>
          <w:p w14:paraId="2DBA763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DBA7634" w14:textId="77777777" w:rsidR="001C3805" w:rsidRPr="006D7CC4" w:rsidRDefault="00400DF9">
            <w:pPr>
              <w:pStyle w:val="TableParagraph"/>
              <w:spacing w:line="210" w:lineRule="exact"/>
              <w:ind w:left="20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B</w:t>
            </w:r>
          </w:p>
        </w:tc>
        <w:tc>
          <w:tcPr>
            <w:tcW w:w="1417" w:type="dxa"/>
          </w:tcPr>
          <w:p w14:paraId="2DBA7635" w14:textId="77777777" w:rsidR="001C3805" w:rsidRPr="006D7CC4" w:rsidRDefault="00400DF9">
            <w:pPr>
              <w:pStyle w:val="TableParagraph"/>
              <w:spacing w:line="210" w:lineRule="exact"/>
              <w:ind w:left="19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F</w:t>
            </w:r>
          </w:p>
        </w:tc>
        <w:tc>
          <w:tcPr>
            <w:tcW w:w="1276" w:type="dxa"/>
          </w:tcPr>
          <w:p w14:paraId="2DBA7636" w14:textId="77777777" w:rsidR="001C3805" w:rsidRPr="006D7CC4" w:rsidRDefault="00400DF9">
            <w:pPr>
              <w:pStyle w:val="TableParagraph"/>
              <w:spacing w:line="210" w:lineRule="exact"/>
              <w:ind w:left="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H</w:t>
            </w:r>
          </w:p>
        </w:tc>
        <w:tc>
          <w:tcPr>
            <w:tcW w:w="1835" w:type="dxa"/>
          </w:tcPr>
          <w:p w14:paraId="2DBA7637" w14:textId="77777777" w:rsidR="001C3805" w:rsidRPr="006D7CC4" w:rsidRDefault="00400DF9">
            <w:pPr>
              <w:pStyle w:val="TableParagraph"/>
              <w:spacing w:line="210" w:lineRule="exact"/>
              <w:ind w:left="15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M</w:t>
            </w:r>
          </w:p>
        </w:tc>
      </w:tr>
      <w:tr w:rsidR="001C3805" w:rsidRPr="006D7CC4" w14:paraId="2DBA763F" w14:textId="77777777">
        <w:trPr>
          <w:trHeight w:val="229"/>
        </w:trPr>
        <w:tc>
          <w:tcPr>
            <w:tcW w:w="1573" w:type="dxa"/>
            <w:shd w:val="clear" w:color="auto" w:fill="D9D9D9"/>
          </w:tcPr>
          <w:p w14:paraId="2DBA7639" w14:textId="77777777" w:rsidR="001C3805" w:rsidRPr="006D7CC4" w:rsidRDefault="00400DF9">
            <w:pPr>
              <w:pStyle w:val="TableParagraph"/>
              <w:spacing w:line="210" w:lineRule="exact"/>
              <w:ind w:left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LVN</w:t>
            </w:r>
          </w:p>
        </w:tc>
        <w:tc>
          <w:tcPr>
            <w:tcW w:w="1275" w:type="dxa"/>
          </w:tcPr>
          <w:p w14:paraId="2DBA763A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DBA763B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BA763C" w14:textId="77777777" w:rsidR="001C3805" w:rsidRPr="006D7CC4" w:rsidRDefault="00400DF9">
            <w:pPr>
              <w:pStyle w:val="TableParagraph"/>
              <w:spacing w:line="210" w:lineRule="exact"/>
              <w:ind w:left="1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D</w:t>
            </w:r>
          </w:p>
        </w:tc>
        <w:tc>
          <w:tcPr>
            <w:tcW w:w="1276" w:type="dxa"/>
          </w:tcPr>
          <w:p w14:paraId="2DBA763D" w14:textId="77777777" w:rsidR="001C3805" w:rsidRPr="006D7CC4" w:rsidRDefault="00400DF9">
            <w:pPr>
              <w:pStyle w:val="TableParagraph"/>
              <w:spacing w:line="210" w:lineRule="exact"/>
              <w:ind w:left="15"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I</w:t>
            </w:r>
          </w:p>
        </w:tc>
        <w:tc>
          <w:tcPr>
            <w:tcW w:w="1835" w:type="dxa"/>
          </w:tcPr>
          <w:p w14:paraId="2DBA763E" w14:textId="77777777" w:rsidR="001C3805" w:rsidRPr="006D7CC4" w:rsidRDefault="00400DF9">
            <w:pPr>
              <w:pStyle w:val="TableParagraph"/>
              <w:spacing w:line="210" w:lineRule="exact"/>
              <w:ind w:left="15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N</w:t>
            </w:r>
          </w:p>
        </w:tc>
      </w:tr>
      <w:tr w:rsidR="001C3805" w:rsidRPr="006D7CC4" w14:paraId="2DBA7646" w14:textId="77777777">
        <w:trPr>
          <w:trHeight w:val="231"/>
        </w:trPr>
        <w:tc>
          <w:tcPr>
            <w:tcW w:w="1573" w:type="dxa"/>
            <w:shd w:val="clear" w:color="auto" w:fill="D9D9D9"/>
          </w:tcPr>
          <w:p w14:paraId="2DBA7640" w14:textId="77777777" w:rsidR="001C3805" w:rsidRPr="006D7CC4" w:rsidRDefault="00400DF9">
            <w:pPr>
              <w:pStyle w:val="TableParagraph"/>
              <w:spacing w:before="1" w:line="210" w:lineRule="exact"/>
              <w:ind w:left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....</w:t>
            </w:r>
          </w:p>
        </w:tc>
        <w:tc>
          <w:tcPr>
            <w:tcW w:w="1275" w:type="dxa"/>
          </w:tcPr>
          <w:p w14:paraId="2DBA764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DBA7642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BA7643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BA7644" w14:textId="77777777" w:rsidR="001C3805" w:rsidRPr="006D7CC4" w:rsidRDefault="00400DF9">
            <w:pPr>
              <w:pStyle w:val="TableParagraph"/>
              <w:spacing w:before="1" w:line="210" w:lineRule="exact"/>
              <w:ind w:left="15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G</w:t>
            </w:r>
          </w:p>
        </w:tc>
        <w:tc>
          <w:tcPr>
            <w:tcW w:w="1835" w:type="dxa"/>
          </w:tcPr>
          <w:p w14:paraId="2DBA7645" w14:textId="77777777" w:rsidR="001C3805" w:rsidRPr="006D7CC4" w:rsidRDefault="00400DF9">
            <w:pPr>
              <w:pStyle w:val="TableParagraph"/>
              <w:spacing w:before="1" w:line="210" w:lineRule="exact"/>
              <w:ind w:left="15" w:righ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006FC0"/>
                <w:spacing w:val="-10"/>
                <w:sz w:val="20"/>
                <w:szCs w:val="20"/>
              </w:rPr>
              <w:t>O</w:t>
            </w:r>
          </w:p>
        </w:tc>
      </w:tr>
    </w:tbl>
    <w:p w14:paraId="2DBA7647" w14:textId="77777777" w:rsidR="001C3805" w:rsidRPr="006D7CC4" w:rsidRDefault="001C3805">
      <w:pPr>
        <w:pStyle w:val="Pagrindinistekstas"/>
        <w:spacing w:before="2"/>
        <w:jc w:val="left"/>
        <w:rPr>
          <w:rFonts w:asciiTheme="minorHAnsi" w:hAnsiTheme="minorHAnsi" w:cstheme="minorHAnsi"/>
        </w:rPr>
      </w:pPr>
    </w:p>
    <w:p w14:paraId="2DBA7648" w14:textId="77777777" w:rsidR="001C3805" w:rsidRPr="006D7CC4" w:rsidRDefault="00400DF9">
      <w:pPr>
        <w:pStyle w:val="Pagrindinistekstas"/>
        <w:ind w:left="995"/>
        <w:jc w:val="left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  <w:spacing w:val="-6"/>
        </w:rPr>
        <w:t>Aukščiau</w:t>
      </w:r>
      <w:r w:rsidRPr="006D7CC4">
        <w:rPr>
          <w:rFonts w:asciiTheme="minorHAnsi" w:hAnsiTheme="minorHAnsi" w:cstheme="minorHAnsi"/>
          <w:spacing w:val="1"/>
        </w:rPr>
        <w:t xml:space="preserve"> </w:t>
      </w:r>
      <w:r w:rsidRPr="006D7CC4">
        <w:rPr>
          <w:rFonts w:asciiTheme="minorHAnsi" w:hAnsiTheme="minorHAnsi" w:cstheme="minorHAnsi"/>
          <w:spacing w:val="-6"/>
        </w:rPr>
        <w:t>pateiktos</w:t>
      </w:r>
      <w:r w:rsidRPr="006D7CC4">
        <w:rPr>
          <w:rFonts w:asciiTheme="minorHAnsi" w:hAnsiTheme="minorHAnsi" w:cstheme="minorHAnsi"/>
          <w:spacing w:val="1"/>
        </w:rPr>
        <w:t xml:space="preserve"> </w:t>
      </w:r>
      <w:r w:rsidRPr="006D7CC4">
        <w:rPr>
          <w:rFonts w:asciiTheme="minorHAnsi" w:hAnsiTheme="minorHAnsi" w:cstheme="minorHAnsi"/>
          <w:spacing w:val="-6"/>
        </w:rPr>
        <w:t>kolizijų</w:t>
      </w:r>
      <w:r w:rsidRPr="006D7CC4">
        <w:rPr>
          <w:rFonts w:asciiTheme="minorHAnsi" w:hAnsiTheme="minorHAnsi" w:cstheme="minorHAnsi"/>
          <w:spacing w:val="2"/>
        </w:rPr>
        <w:t xml:space="preserve"> </w:t>
      </w:r>
      <w:r w:rsidRPr="006D7CC4">
        <w:rPr>
          <w:rFonts w:asciiTheme="minorHAnsi" w:hAnsiTheme="minorHAnsi" w:cstheme="minorHAnsi"/>
          <w:spacing w:val="-6"/>
        </w:rPr>
        <w:t>patikros</w:t>
      </w:r>
      <w:r w:rsidRPr="006D7CC4">
        <w:rPr>
          <w:rFonts w:asciiTheme="minorHAnsi" w:hAnsiTheme="minorHAnsi" w:cstheme="minorHAnsi"/>
          <w:spacing w:val="2"/>
        </w:rPr>
        <w:t xml:space="preserve"> </w:t>
      </w:r>
      <w:r w:rsidRPr="006D7CC4">
        <w:rPr>
          <w:rFonts w:asciiTheme="minorHAnsi" w:hAnsiTheme="minorHAnsi" w:cstheme="minorHAnsi"/>
          <w:spacing w:val="-6"/>
        </w:rPr>
        <w:t>matricos</w:t>
      </w:r>
      <w:r w:rsidRPr="006D7CC4">
        <w:rPr>
          <w:rFonts w:asciiTheme="minorHAnsi" w:hAnsiTheme="minorHAnsi" w:cstheme="minorHAnsi"/>
          <w:spacing w:val="3"/>
        </w:rPr>
        <w:t xml:space="preserve"> </w:t>
      </w:r>
      <w:r w:rsidRPr="006D7CC4">
        <w:rPr>
          <w:rFonts w:asciiTheme="minorHAnsi" w:hAnsiTheme="minorHAnsi" w:cstheme="minorHAnsi"/>
          <w:spacing w:val="-6"/>
        </w:rPr>
        <w:t>legenda:</w:t>
      </w:r>
    </w:p>
    <w:p w14:paraId="2DBA7649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64A" w14:textId="77777777" w:rsidR="001C3805" w:rsidRPr="006D7CC4" w:rsidRDefault="00400DF9">
      <w:pPr>
        <w:pStyle w:val="Sraopastraipa"/>
        <w:numPr>
          <w:ilvl w:val="0"/>
          <w:numId w:val="2"/>
        </w:numPr>
        <w:tabs>
          <w:tab w:val="left" w:pos="1277"/>
          <w:tab w:val="left" w:leader="dot" w:pos="2298"/>
        </w:tabs>
        <w:spacing w:before="82"/>
        <w:ind w:left="1277" w:hanging="282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color w:val="006FC0"/>
          <w:sz w:val="20"/>
          <w:szCs w:val="20"/>
        </w:rPr>
        <w:lastRenderedPageBreak/>
        <w:t>A,</w:t>
      </w:r>
      <w:r w:rsidRPr="006D7CC4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color w:val="006FC0"/>
          <w:sz w:val="20"/>
          <w:szCs w:val="20"/>
        </w:rPr>
        <w:t>B,</w:t>
      </w:r>
      <w:r w:rsidRPr="006D7CC4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color w:val="006FC0"/>
          <w:spacing w:val="-10"/>
          <w:sz w:val="20"/>
          <w:szCs w:val="20"/>
        </w:rPr>
        <w:t>C</w:t>
      </w:r>
      <w:r w:rsidRPr="006D7CC4">
        <w:rPr>
          <w:rFonts w:asciiTheme="minorHAnsi" w:hAnsiTheme="minorHAnsi" w:cstheme="minorHAnsi"/>
          <w:color w:val="006FC0"/>
          <w:sz w:val="20"/>
          <w:szCs w:val="20"/>
        </w:rPr>
        <w:tab/>
      </w:r>
      <w:r w:rsidRPr="006D7CC4">
        <w:rPr>
          <w:rFonts w:asciiTheme="minorHAnsi" w:hAnsiTheme="minorHAnsi" w:cstheme="minorHAnsi"/>
          <w:color w:val="006FC0"/>
          <w:spacing w:val="-2"/>
          <w:sz w:val="20"/>
          <w:szCs w:val="20"/>
        </w:rPr>
        <w:t>O</w:t>
      </w:r>
      <w:r w:rsidRPr="006D7CC4">
        <w:rPr>
          <w:rFonts w:asciiTheme="minorHAnsi" w:hAnsiTheme="minorHAnsi" w:cstheme="minorHAnsi"/>
          <w:color w:val="006FC0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kolizijų atlikimo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eiliškumas.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"A"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atliekama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pirmiausia,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"O"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>-</w:t>
      </w:r>
    </w:p>
    <w:p w14:paraId="2DBA764B" w14:textId="77777777" w:rsidR="001C3805" w:rsidRPr="006D7CC4" w:rsidRDefault="00400DF9">
      <w:pPr>
        <w:pStyle w:val="Pagrindinistekstas"/>
        <w:spacing w:before="1"/>
        <w:ind w:left="1278"/>
        <w:jc w:val="left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</w:rPr>
        <w:t>atliekama</w:t>
      </w:r>
      <w:r w:rsidRPr="006D7CC4">
        <w:rPr>
          <w:rFonts w:asciiTheme="minorHAnsi" w:hAnsiTheme="minorHAnsi" w:cstheme="minorHAnsi"/>
          <w:spacing w:val="44"/>
        </w:rPr>
        <w:t xml:space="preserve"> </w:t>
      </w:r>
      <w:r w:rsidRPr="006D7CC4">
        <w:rPr>
          <w:rFonts w:asciiTheme="minorHAnsi" w:hAnsiTheme="minorHAnsi" w:cstheme="minorHAnsi"/>
          <w:spacing w:val="-2"/>
        </w:rPr>
        <w:t>galiausiai;</w:t>
      </w:r>
    </w:p>
    <w:p w14:paraId="2DBA764C" w14:textId="77777777" w:rsidR="001C3805" w:rsidRPr="006D7CC4" w:rsidRDefault="00400DF9">
      <w:pPr>
        <w:pStyle w:val="Sraopastraipa"/>
        <w:numPr>
          <w:ilvl w:val="0"/>
          <w:numId w:val="2"/>
        </w:numPr>
        <w:tabs>
          <w:tab w:val="left" w:pos="1277"/>
          <w:tab w:val="left" w:leader="dot" w:pos="7722"/>
        </w:tabs>
        <w:spacing w:before="1"/>
        <w:ind w:left="1277" w:hanging="282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SA,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SK....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–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dalys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(Statinio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architektūra,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konstrukcijos</w:t>
      </w:r>
      <w:r w:rsidRPr="006D7CC4">
        <w:rPr>
          <w:rFonts w:asciiTheme="minorHAnsi" w:hAnsiTheme="minorHAnsi" w:cstheme="minorHAnsi"/>
          <w:sz w:val="20"/>
          <w:szCs w:val="20"/>
        </w:rPr>
        <w:tab/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>)</w:t>
      </w:r>
    </w:p>
    <w:p w14:paraId="2DBA764D" w14:textId="77777777" w:rsidR="001C3805" w:rsidRPr="006D7CC4" w:rsidRDefault="001C3805">
      <w:pPr>
        <w:pStyle w:val="Pagrindinistekstas"/>
        <w:spacing w:before="51"/>
        <w:jc w:val="left"/>
        <w:rPr>
          <w:rFonts w:asciiTheme="minorHAnsi" w:hAnsiTheme="minorHAnsi" w:cstheme="minorHAnsi"/>
        </w:rPr>
      </w:pPr>
    </w:p>
    <w:p w14:paraId="2DBA764E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58"/>
          <w:tab w:val="left" w:pos="1162"/>
        </w:tabs>
        <w:spacing w:line="259" w:lineRule="auto"/>
        <w:ind w:left="1162" w:right="117" w:hanging="68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Pagrindiniai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mainos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formatai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yra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.ifc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.bcf.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IFC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rinkmenos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formatas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skirtas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pateikti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projektinius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sprendinius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-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elementų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geometrinę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atributinę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informaciją.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BCF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duomenų </w:t>
      </w:r>
      <w:r w:rsidRPr="006D7CC4">
        <w:rPr>
          <w:rFonts w:asciiTheme="minorHAnsi" w:hAnsiTheme="minorHAnsi" w:cstheme="minorHAnsi"/>
          <w:sz w:val="20"/>
          <w:szCs w:val="20"/>
        </w:rPr>
        <w:t>rinkmenos formatas skirtas dalintis projekto klaidų duomenimis.</w:t>
      </w:r>
    </w:p>
    <w:p w14:paraId="2DBA764F" w14:textId="77777777" w:rsidR="001C3805" w:rsidRPr="006D7CC4" w:rsidRDefault="001C3805">
      <w:pPr>
        <w:pStyle w:val="Pagrindinistekstas"/>
        <w:spacing w:before="16"/>
        <w:jc w:val="left"/>
        <w:rPr>
          <w:rFonts w:asciiTheme="minorHAnsi" w:hAnsiTheme="minorHAnsi" w:cstheme="minorHAnsi"/>
        </w:rPr>
      </w:pPr>
    </w:p>
    <w:tbl>
      <w:tblPr>
        <w:tblStyle w:val="TableNormal1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4393"/>
        <w:gridCol w:w="2268"/>
      </w:tblGrid>
      <w:tr w:rsidR="001C3805" w:rsidRPr="006D7CC4" w14:paraId="2DBA7653" w14:textId="77777777">
        <w:trPr>
          <w:trHeight w:val="230"/>
        </w:trPr>
        <w:tc>
          <w:tcPr>
            <w:tcW w:w="1988" w:type="dxa"/>
            <w:shd w:val="clear" w:color="auto" w:fill="D9D9D9"/>
          </w:tcPr>
          <w:p w14:paraId="2DBA7650" w14:textId="77777777" w:rsidR="001C3805" w:rsidRPr="006D7CC4" w:rsidRDefault="00400DF9">
            <w:pPr>
              <w:pStyle w:val="TableParagraph"/>
              <w:spacing w:line="210" w:lineRule="exact"/>
              <w:ind w:right="30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Kontrolės</w:t>
            </w:r>
            <w:r w:rsidRPr="006D7CC4">
              <w:rPr>
                <w:rFonts w:asciiTheme="minorHAnsi" w:hAnsiTheme="minorHAnsi" w:cstheme="minorHAnsi"/>
                <w:b/>
                <w:spacing w:val="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tipas</w:t>
            </w:r>
          </w:p>
        </w:tc>
        <w:tc>
          <w:tcPr>
            <w:tcW w:w="4393" w:type="dxa"/>
            <w:shd w:val="clear" w:color="auto" w:fill="D9D9D9"/>
          </w:tcPr>
          <w:p w14:paraId="2DBA7651" w14:textId="77777777" w:rsidR="001C3805" w:rsidRPr="006D7CC4" w:rsidRDefault="00400DF9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Tikslas</w:t>
            </w:r>
          </w:p>
        </w:tc>
        <w:tc>
          <w:tcPr>
            <w:tcW w:w="2268" w:type="dxa"/>
            <w:shd w:val="clear" w:color="auto" w:fill="D9D9D9"/>
          </w:tcPr>
          <w:p w14:paraId="2DBA7652" w14:textId="77777777" w:rsidR="001C3805" w:rsidRPr="006D7CC4" w:rsidRDefault="00400DF9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Pastabos</w:t>
            </w:r>
          </w:p>
        </w:tc>
      </w:tr>
      <w:tr w:rsidR="001C3805" w:rsidRPr="006D7CC4" w14:paraId="2DBA7658" w14:textId="77777777">
        <w:trPr>
          <w:trHeight w:val="690"/>
        </w:trPr>
        <w:tc>
          <w:tcPr>
            <w:tcW w:w="1988" w:type="dxa"/>
          </w:tcPr>
          <w:p w14:paraId="2DBA7654" w14:textId="77777777" w:rsidR="001C3805" w:rsidRPr="006D7CC4" w:rsidRDefault="00400DF9">
            <w:pPr>
              <w:pStyle w:val="TableParagraph"/>
              <w:spacing w:line="229" w:lineRule="exact"/>
              <w:ind w:left="11" w:right="30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Vizualinė</w:t>
            </w:r>
            <w:r w:rsidRPr="006D7CC4">
              <w:rPr>
                <w:rFonts w:asciiTheme="minorHAnsi" w:hAnsiTheme="minorHAnsi" w:cstheme="minorHAnsi"/>
                <w:spacing w:val="-5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patikra</w:t>
            </w:r>
          </w:p>
        </w:tc>
        <w:tc>
          <w:tcPr>
            <w:tcW w:w="4393" w:type="dxa"/>
          </w:tcPr>
          <w:p w14:paraId="2DBA7655" w14:textId="77777777" w:rsidR="001C3805" w:rsidRPr="006D7CC4" w:rsidRDefault="00400DF9">
            <w:pPr>
              <w:pStyle w:val="TableParagraph"/>
              <w:spacing w:line="230" w:lineRule="exact"/>
              <w:ind w:left="105" w:right="754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Užtikrinti,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kad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modelyje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nėra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nereikalingų/perteklinių komponentų bei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laikomasi projekto nuostatų.</w:t>
            </w:r>
          </w:p>
        </w:tc>
        <w:tc>
          <w:tcPr>
            <w:tcW w:w="2268" w:type="dxa"/>
          </w:tcPr>
          <w:p w14:paraId="2DBA7656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Analizė</w:t>
            </w:r>
            <w:r w:rsidRPr="006D7CC4">
              <w:rPr>
                <w:rFonts w:asciiTheme="minorHAnsi" w:hAnsiTheme="minorHAnsi" w:cstheme="minorHAnsi"/>
                <w:spacing w:val="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pateikiama</w:t>
            </w:r>
          </w:p>
          <w:p w14:paraId="2DBA7657" w14:textId="77777777" w:rsidR="001C3805" w:rsidRPr="006D7CC4" w:rsidRDefault="00400DF9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.bcf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formatu.</w:t>
            </w:r>
          </w:p>
        </w:tc>
      </w:tr>
      <w:tr w:rsidR="001C3805" w:rsidRPr="006D7CC4" w14:paraId="2DBA765D" w14:textId="77777777">
        <w:trPr>
          <w:trHeight w:val="460"/>
        </w:trPr>
        <w:tc>
          <w:tcPr>
            <w:tcW w:w="1988" w:type="dxa"/>
          </w:tcPr>
          <w:p w14:paraId="2DBA7659" w14:textId="77777777" w:rsidR="001C3805" w:rsidRPr="006D7CC4" w:rsidRDefault="00400DF9">
            <w:pPr>
              <w:pStyle w:val="TableParagraph"/>
              <w:spacing w:line="229" w:lineRule="exact"/>
              <w:ind w:right="12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Susikirtimų</w:t>
            </w:r>
            <w:r w:rsidRPr="006D7CC4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w w:val="95"/>
                <w:sz w:val="20"/>
                <w:szCs w:val="20"/>
              </w:rPr>
              <w:t>patikra</w:t>
            </w:r>
          </w:p>
        </w:tc>
        <w:tc>
          <w:tcPr>
            <w:tcW w:w="4393" w:type="dxa"/>
          </w:tcPr>
          <w:p w14:paraId="2DBA765A" w14:textId="77777777" w:rsidR="001C3805" w:rsidRPr="006D7CC4" w:rsidRDefault="00400DF9">
            <w:pPr>
              <w:pStyle w:val="TableParagraph"/>
              <w:spacing w:line="230" w:lineRule="exact"/>
              <w:ind w:left="105" w:righ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Nustatyti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susikertančius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modelio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komponentus,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jų</w:t>
            </w:r>
            <w:r w:rsidRPr="006D7CC4">
              <w:rPr>
                <w:rFonts w:asciiTheme="minorHAnsi" w:hAnsiTheme="minorHAnsi" w:cstheme="minorHAnsi"/>
                <w:spacing w:val="-5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susikirtimo</w:t>
            </w:r>
            <w:r w:rsidRPr="006D7CC4">
              <w:rPr>
                <w:rFonts w:asciiTheme="minorHAnsi" w:hAnsiTheme="minorHAnsi" w:cstheme="minorHAnsi"/>
                <w:spacing w:val="-4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pobūdį</w:t>
            </w:r>
            <w:r w:rsidRPr="006D7CC4">
              <w:rPr>
                <w:rFonts w:asciiTheme="minorHAnsi" w:hAnsiTheme="minorHAnsi" w:cstheme="minorHAnsi"/>
                <w:spacing w:val="-3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pacing w:val="-4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geometrinius</w:t>
            </w:r>
            <w:r w:rsidRPr="006D7CC4">
              <w:rPr>
                <w:rFonts w:asciiTheme="minorHAnsi" w:hAnsiTheme="minorHAnsi" w:cstheme="minorHAnsi"/>
                <w:spacing w:val="-1"/>
                <w:w w:val="9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w w:val="90"/>
                <w:sz w:val="20"/>
                <w:szCs w:val="20"/>
              </w:rPr>
              <w:t>duomenis.</w:t>
            </w:r>
          </w:p>
        </w:tc>
        <w:tc>
          <w:tcPr>
            <w:tcW w:w="2268" w:type="dxa"/>
          </w:tcPr>
          <w:p w14:paraId="2DBA765B" w14:textId="77777777" w:rsidR="001C3805" w:rsidRPr="006D7CC4" w:rsidRDefault="00400DF9">
            <w:pPr>
              <w:pStyle w:val="TableParagraph"/>
              <w:spacing w:line="229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Analizė</w:t>
            </w:r>
            <w:r w:rsidRPr="006D7CC4">
              <w:rPr>
                <w:rFonts w:asciiTheme="minorHAnsi" w:hAnsiTheme="minorHAnsi" w:cstheme="minorHAnsi"/>
                <w:spacing w:val="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pateikiama</w:t>
            </w:r>
          </w:p>
          <w:p w14:paraId="2DBA765C" w14:textId="77777777" w:rsidR="001C3805" w:rsidRPr="006D7CC4" w:rsidRDefault="00400DF9">
            <w:pPr>
              <w:pStyle w:val="TableParagraph"/>
              <w:spacing w:line="211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.bcf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formatu.</w:t>
            </w:r>
          </w:p>
        </w:tc>
      </w:tr>
      <w:tr w:rsidR="001C3805" w:rsidRPr="006D7CC4" w14:paraId="2DBA7662" w14:textId="77777777">
        <w:trPr>
          <w:trHeight w:val="691"/>
        </w:trPr>
        <w:tc>
          <w:tcPr>
            <w:tcW w:w="1988" w:type="dxa"/>
          </w:tcPr>
          <w:p w14:paraId="2DBA765E" w14:textId="77777777" w:rsidR="001C3805" w:rsidRPr="006D7CC4" w:rsidRDefault="00400DF9">
            <w:pPr>
              <w:pStyle w:val="TableParagraph"/>
              <w:spacing w:line="229" w:lineRule="exact"/>
              <w:ind w:left="67" w:right="30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Standartų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patikra</w:t>
            </w:r>
          </w:p>
        </w:tc>
        <w:tc>
          <w:tcPr>
            <w:tcW w:w="4393" w:type="dxa"/>
          </w:tcPr>
          <w:p w14:paraId="2DBA765F" w14:textId="77777777" w:rsidR="001C3805" w:rsidRPr="006D7CC4" w:rsidRDefault="00400DF9">
            <w:pPr>
              <w:pStyle w:val="TableParagraph"/>
              <w:spacing w:line="22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Užtikrinti,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kad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būtų</w:t>
            </w:r>
            <w:r w:rsidRPr="006D7CC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laikomasi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BIM</w:t>
            </w:r>
            <w:r w:rsidRPr="006D7CC4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ir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5"/>
                <w:w w:val="90"/>
                <w:sz w:val="20"/>
                <w:szCs w:val="20"/>
              </w:rPr>
              <w:t>CAD</w:t>
            </w:r>
          </w:p>
          <w:p w14:paraId="2DBA7660" w14:textId="77777777" w:rsidR="001C3805" w:rsidRPr="006D7CC4" w:rsidRDefault="00400DF9">
            <w:pPr>
              <w:pStyle w:val="TableParagraph"/>
              <w:spacing w:line="230" w:lineRule="atLeast"/>
              <w:ind w:left="105" w:right="652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 xml:space="preserve">principų, standartų ir reikalavimų, kurie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nurodyti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EIR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arba</w:t>
            </w:r>
            <w:r w:rsidRPr="006D7CC4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BEP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dokumentuose.</w:t>
            </w:r>
          </w:p>
        </w:tc>
        <w:tc>
          <w:tcPr>
            <w:tcW w:w="2268" w:type="dxa"/>
          </w:tcPr>
          <w:p w14:paraId="2DBA7661" w14:textId="77777777" w:rsidR="001C3805" w:rsidRPr="006D7CC4" w:rsidRDefault="001C380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3805" w:rsidRPr="006D7CC4" w14:paraId="2DBA7667" w14:textId="77777777">
        <w:trPr>
          <w:trHeight w:val="460"/>
        </w:trPr>
        <w:tc>
          <w:tcPr>
            <w:tcW w:w="1988" w:type="dxa"/>
          </w:tcPr>
          <w:p w14:paraId="2DBA7663" w14:textId="77777777" w:rsidR="001C3805" w:rsidRPr="006D7CC4" w:rsidRDefault="00400DF9">
            <w:pPr>
              <w:pStyle w:val="TableParagraph"/>
              <w:spacing w:line="228" w:lineRule="exact"/>
              <w:ind w:left="107" w:right="164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Modelio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integralumo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patikra</w:t>
            </w:r>
          </w:p>
        </w:tc>
        <w:tc>
          <w:tcPr>
            <w:tcW w:w="4393" w:type="dxa"/>
          </w:tcPr>
          <w:p w14:paraId="2DBA7664" w14:textId="77777777" w:rsidR="001C3805" w:rsidRPr="006D7CC4" w:rsidRDefault="00400DF9">
            <w:pPr>
              <w:pStyle w:val="TableParagraph"/>
              <w:spacing w:line="228" w:lineRule="exact"/>
              <w:ind w:left="105" w:right="652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Patikrinti,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ar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nėra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neaprašytų,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neteisingai </w:t>
            </w:r>
            <w:r w:rsidRPr="006D7CC4">
              <w:rPr>
                <w:rFonts w:asciiTheme="minorHAnsi" w:hAnsiTheme="minorHAnsi" w:cstheme="minorHAnsi"/>
                <w:w w:val="90"/>
                <w:sz w:val="20"/>
                <w:szCs w:val="20"/>
              </w:rPr>
              <w:t>apibrėžtų, dubliuotų elementų.</w:t>
            </w:r>
          </w:p>
        </w:tc>
        <w:tc>
          <w:tcPr>
            <w:tcW w:w="2268" w:type="dxa"/>
          </w:tcPr>
          <w:p w14:paraId="2DBA7665" w14:textId="77777777" w:rsidR="001C3805" w:rsidRPr="006D7CC4" w:rsidRDefault="00400DF9">
            <w:pPr>
              <w:pStyle w:val="TableParagraph"/>
              <w:spacing w:line="228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w w:val="85"/>
                <w:sz w:val="20"/>
                <w:szCs w:val="20"/>
              </w:rPr>
              <w:t>Analizė</w:t>
            </w:r>
            <w:r w:rsidRPr="006D7CC4">
              <w:rPr>
                <w:rFonts w:asciiTheme="minorHAnsi" w:hAnsiTheme="minorHAnsi" w:cstheme="minorHAnsi"/>
                <w:spacing w:val="13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pateikiama</w:t>
            </w:r>
          </w:p>
          <w:p w14:paraId="2DBA7666" w14:textId="77777777" w:rsidR="001C3805" w:rsidRPr="006D7CC4" w:rsidRDefault="00400DF9">
            <w:pPr>
              <w:pStyle w:val="TableParagraph"/>
              <w:spacing w:line="212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.bcf</w:t>
            </w:r>
            <w:r w:rsidRPr="006D7CC4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formatu.</w:t>
            </w:r>
          </w:p>
        </w:tc>
      </w:tr>
    </w:tbl>
    <w:p w14:paraId="2DBA7668" w14:textId="77777777" w:rsidR="001C3805" w:rsidRPr="006D7CC4" w:rsidRDefault="001C3805">
      <w:pPr>
        <w:pStyle w:val="Pagrindinistekstas"/>
        <w:spacing w:before="78"/>
        <w:jc w:val="left"/>
        <w:rPr>
          <w:rFonts w:asciiTheme="minorHAnsi" w:hAnsiTheme="minorHAnsi" w:cstheme="minorHAnsi"/>
        </w:rPr>
      </w:pPr>
    </w:p>
    <w:p w14:paraId="2DBA7669" w14:textId="77777777" w:rsidR="001C3805" w:rsidRPr="006D7CC4" w:rsidRDefault="00400DF9">
      <w:pPr>
        <w:pStyle w:val="Sraopastraipa"/>
        <w:numPr>
          <w:ilvl w:val="1"/>
          <w:numId w:val="3"/>
        </w:numPr>
        <w:tabs>
          <w:tab w:val="left" w:pos="1130"/>
          <w:tab w:val="left" w:pos="1134"/>
        </w:tabs>
        <w:spacing w:line="276" w:lineRule="auto"/>
        <w:ind w:left="1134" w:right="118" w:hanging="567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Žemiau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pateikiama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principinė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dalinimosi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schema,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kuri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nurodo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tiesioginį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ryšį,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tarp </w:t>
      </w:r>
      <w:r w:rsidRPr="006D7CC4">
        <w:rPr>
          <w:rFonts w:asciiTheme="minorHAnsi" w:hAnsiTheme="minorHAnsi" w:cstheme="minorHAnsi"/>
          <w:sz w:val="20"/>
          <w:szCs w:val="20"/>
        </w:rPr>
        <w:t>kuriamo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skaitmeninio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–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informacinio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projektinės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2D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dokumentacijos.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Bendruoju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atveju, projekto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brėžiniai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formuojami:</w:t>
      </w:r>
    </w:p>
    <w:p w14:paraId="2DBA766A" w14:textId="77777777" w:rsidR="001C3805" w:rsidRPr="006D7CC4" w:rsidRDefault="00400DF9">
      <w:pPr>
        <w:pStyle w:val="Sraopastraipa"/>
        <w:numPr>
          <w:ilvl w:val="2"/>
          <w:numId w:val="3"/>
        </w:numPr>
        <w:tabs>
          <w:tab w:val="left" w:pos="1842"/>
          <w:tab w:val="left" w:pos="1844"/>
        </w:tabs>
        <w:spacing w:before="61" w:line="256" w:lineRule="auto"/>
        <w:ind w:right="12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Iš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skaitmeninio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informacinio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(išskyrus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atvejus,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atlikti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nėra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galimybės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tai yra atskirai aprašyta ir suderinta BEP dokumente);</w:t>
      </w:r>
    </w:p>
    <w:p w14:paraId="2DBA766B" w14:textId="77777777" w:rsidR="001C3805" w:rsidRPr="006D7CC4" w:rsidRDefault="00400DF9">
      <w:pPr>
        <w:pStyle w:val="Sraopastraipa"/>
        <w:numPr>
          <w:ilvl w:val="2"/>
          <w:numId w:val="3"/>
        </w:numPr>
        <w:tabs>
          <w:tab w:val="left" w:pos="1842"/>
          <w:tab w:val="left" w:pos="1844"/>
        </w:tabs>
        <w:spacing w:before="62" w:line="261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Galutiniai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brėžiniai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formuojami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tik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tada,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gaunamas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paskirto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vadovo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patvirtinimas,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jog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yra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kokybiškas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tinkamas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brėžinių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kūrimui.</w:t>
      </w:r>
    </w:p>
    <w:p w14:paraId="2DBA766C" w14:textId="77777777" w:rsidR="001C3805" w:rsidRPr="006D7CC4" w:rsidRDefault="00400DF9">
      <w:pPr>
        <w:pStyle w:val="Pagrindinistekstas"/>
        <w:spacing w:before="54"/>
        <w:jc w:val="left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251658241" behindDoc="1" locked="0" layoutInCell="1" allowOverlap="1" wp14:anchorId="2DBA769A" wp14:editId="2DBA769B">
                <wp:simplePos x="0" y="0"/>
                <wp:positionH relativeFrom="page">
                  <wp:posOffset>2946971</wp:posOffset>
                </wp:positionH>
                <wp:positionV relativeFrom="paragraph">
                  <wp:posOffset>196196</wp:posOffset>
                </wp:positionV>
                <wp:extent cx="2934970" cy="3235960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34970" cy="3235960"/>
                          <a:chOff x="0" y="0"/>
                          <a:chExt cx="2934970" cy="323596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021" y="58452"/>
                            <a:ext cx="2866800" cy="31436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4762" y="4762"/>
                            <a:ext cx="2925445" cy="322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5445" h="3226435">
                                <a:moveTo>
                                  <a:pt x="0" y="3226435"/>
                                </a:moveTo>
                                <a:lnTo>
                                  <a:pt x="2925191" y="3226435"/>
                                </a:lnTo>
                                <a:lnTo>
                                  <a:pt x="29251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2643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4A9833" id="Group 11" o:spid="_x0000_s1026" style="position:absolute;margin-left:232.05pt;margin-top:15.45pt;width:231.1pt;height:254.8pt;z-index:-15727616;mso-wrap-distance-left:0;mso-wrap-distance-right:0;mso-position-horizontal-relative:page" coordsize="29349,323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">
                <v:shape id="Image 12" o:spid="_x0000_s1027" type="#_x0000_t75" style="position:absolute;left:340;top:584;width:28668;height:31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">
                  <v:imagedata r:id="rId17" o:title=""/>
                </v:shape>
                <v:shape id="Graphic 13" o:spid="_x0000_s1028" style="position:absolute;left:47;top:47;width:29255;height:32264;visibility:visible;mso-wrap-style:square;v-text-anchor:top" coordsize="2925445,322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" path="m,3226435r2925191,l2925191,,,,,3226435xe" fill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DBA766D" w14:textId="77777777" w:rsidR="001C3805" w:rsidRPr="006D7CC4" w:rsidRDefault="001C3805">
      <w:pPr>
        <w:pStyle w:val="Pagrindinistekstas"/>
        <w:jc w:val="left"/>
        <w:rPr>
          <w:rFonts w:asciiTheme="minorHAnsi" w:hAnsiTheme="minorHAnsi" w:cstheme="minorHAnsi"/>
        </w:rPr>
      </w:pPr>
    </w:p>
    <w:p w14:paraId="2DBA766E" w14:textId="77777777" w:rsidR="001C3805" w:rsidRPr="006D7CC4" w:rsidRDefault="001C3805">
      <w:pPr>
        <w:pStyle w:val="Pagrindinistekstas"/>
        <w:spacing w:before="223"/>
        <w:jc w:val="left"/>
        <w:rPr>
          <w:rFonts w:asciiTheme="minorHAnsi" w:hAnsiTheme="minorHAnsi" w:cstheme="minorHAnsi"/>
        </w:rPr>
      </w:pPr>
    </w:p>
    <w:p w14:paraId="2DBA766F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440"/>
        </w:tabs>
        <w:ind w:left="440" w:hanging="439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PERDAVIMAS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UŽSAKOVUI</w:t>
      </w:r>
    </w:p>
    <w:p w14:paraId="2DBA7670" w14:textId="77777777" w:rsidR="001C3805" w:rsidRPr="006D7CC4" w:rsidRDefault="001C3805">
      <w:pPr>
        <w:pStyle w:val="Pagrindinistekstas"/>
        <w:spacing w:before="27"/>
        <w:jc w:val="left"/>
        <w:rPr>
          <w:rFonts w:asciiTheme="minorHAnsi" w:hAnsiTheme="minorHAnsi" w:cstheme="minorHAnsi"/>
          <w:b/>
        </w:rPr>
      </w:pPr>
    </w:p>
    <w:p w14:paraId="2DBA7671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line="261" w:lineRule="auto"/>
        <w:ind w:right="11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perduodamas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Užsakovui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negali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turėti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neleistinų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tarpusavio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susikirtimų.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Neleistinus </w:t>
      </w:r>
      <w:r w:rsidRPr="006D7CC4">
        <w:rPr>
          <w:rFonts w:asciiTheme="minorHAnsi" w:hAnsiTheme="minorHAnsi" w:cstheme="minorHAnsi"/>
          <w:sz w:val="20"/>
          <w:szCs w:val="20"/>
        </w:rPr>
        <w:t>arba leistinus tarpusavio elementų susikirtimus numato projekto rengėjas</w:t>
      </w:r>
      <w:r w:rsidRPr="006D7CC4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– Projekto vadovas,</w:t>
      </w:r>
    </w:p>
    <w:p w14:paraId="2DBA7672" w14:textId="77777777" w:rsidR="001C3805" w:rsidRPr="006D7CC4" w:rsidRDefault="001C3805">
      <w:pPr>
        <w:pStyle w:val="Sraopastraipa"/>
        <w:spacing w:line="261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673" w14:textId="77777777" w:rsidR="001C3805" w:rsidRPr="006D7CC4" w:rsidRDefault="00400DF9">
      <w:pPr>
        <w:pStyle w:val="Pagrindinistekstas"/>
        <w:spacing w:before="85" w:line="259" w:lineRule="auto"/>
        <w:ind w:left="1134" w:right="113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</w:rPr>
        <w:lastRenderedPageBreak/>
        <w:t>atsižvelgdamas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  <w:w w:val="60"/>
        </w:rPr>
        <w:t>į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Statybos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  <w:w w:val="39"/>
        </w:rPr>
        <w:t>į</w:t>
      </w:r>
      <w:r w:rsidRPr="006D7CC4">
        <w:rPr>
          <w:rFonts w:asciiTheme="minorHAnsi" w:hAnsiTheme="minorHAnsi" w:cstheme="minorHAnsi"/>
          <w:w w:val="116"/>
        </w:rPr>
        <w:t>statym</w:t>
      </w:r>
      <w:r w:rsidRPr="006D7CC4">
        <w:rPr>
          <w:rFonts w:asciiTheme="minorHAnsi" w:hAnsiTheme="minorHAnsi" w:cstheme="minorHAnsi"/>
          <w:w w:val="82"/>
        </w:rPr>
        <w:t>ą,</w:t>
      </w:r>
      <w:r w:rsidRPr="006D7CC4">
        <w:rPr>
          <w:rFonts w:asciiTheme="minorHAnsi" w:hAnsiTheme="minorHAnsi" w:cstheme="minorHAnsi"/>
          <w:spacing w:val="-14"/>
          <w:w w:val="99"/>
        </w:rPr>
        <w:t xml:space="preserve"> </w:t>
      </w:r>
      <w:r w:rsidRPr="006D7CC4">
        <w:rPr>
          <w:rFonts w:asciiTheme="minorHAnsi" w:hAnsiTheme="minorHAnsi" w:cstheme="minorHAnsi"/>
        </w:rPr>
        <w:t>statybos</w:t>
      </w:r>
      <w:r w:rsidRPr="006D7CC4">
        <w:rPr>
          <w:rFonts w:asciiTheme="minorHAnsi" w:hAnsiTheme="minorHAnsi" w:cstheme="minorHAnsi"/>
          <w:spacing w:val="-13"/>
        </w:rPr>
        <w:t xml:space="preserve"> </w:t>
      </w:r>
      <w:r w:rsidRPr="006D7CC4">
        <w:rPr>
          <w:rFonts w:asciiTheme="minorHAnsi" w:hAnsiTheme="minorHAnsi" w:cstheme="minorHAnsi"/>
        </w:rPr>
        <w:t>techninį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reglamentą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ir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kitus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statybos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 xml:space="preserve">procesą reglamentuojančius teisės aktus. Projekto vadovas, nurodo BIM </w:t>
      </w:r>
      <w:r w:rsidRPr="006D7CC4">
        <w:rPr>
          <w:rFonts w:asciiTheme="minorHAnsi" w:hAnsiTheme="minorHAnsi" w:cstheme="minorHAnsi"/>
          <w:w w:val="29"/>
        </w:rPr>
        <w:t>į</w:t>
      </w:r>
      <w:r w:rsidRPr="006D7CC4">
        <w:rPr>
          <w:rFonts w:asciiTheme="minorHAnsi" w:hAnsiTheme="minorHAnsi" w:cstheme="minorHAnsi"/>
          <w:w w:val="106"/>
        </w:rPr>
        <w:t>gyvendinimo</w:t>
      </w:r>
      <w:r w:rsidRPr="006D7CC4">
        <w:rPr>
          <w:rFonts w:asciiTheme="minorHAnsi" w:hAnsiTheme="minorHAnsi" w:cstheme="minorHAnsi"/>
          <w:w w:val="99"/>
        </w:rPr>
        <w:t xml:space="preserve"> </w:t>
      </w:r>
      <w:r w:rsidRPr="006D7CC4">
        <w:rPr>
          <w:rFonts w:asciiTheme="minorHAnsi" w:hAnsiTheme="minorHAnsi" w:cstheme="minorHAnsi"/>
        </w:rPr>
        <w:t>plane (BEP) neleistinus arba leistinus elementų tarpusavio susikirtimus. Užsakovo paskirtas BIM vadovas, esant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poreikiui,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nurodo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ir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teikia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pastabas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BIM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  <w:w w:val="29"/>
        </w:rPr>
        <w:t>į</w:t>
      </w:r>
      <w:r w:rsidRPr="006D7CC4">
        <w:rPr>
          <w:rFonts w:asciiTheme="minorHAnsi" w:hAnsiTheme="minorHAnsi" w:cstheme="minorHAnsi"/>
          <w:w w:val="106"/>
        </w:rPr>
        <w:t>gyvendinimo</w:t>
      </w:r>
      <w:r w:rsidRPr="006D7CC4">
        <w:rPr>
          <w:rFonts w:asciiTheme="minorHAnsi" w:hAnsiTheme="minorHAnsi" w:cstheme="minorHAnsi"/>
          <w:spacing w:val="-13"/>
          <w:w w:val="99"/>
        </w:rPr>
        <w:t xml:space="preserve"> </w:t>
      </w:r>
      <w:r w:rsidRPr="006D7CC4">
        <w:rPr>
          <w:rFonts w:asciiTheme="minorHAnsi" w:hAnsiTheme="minorHAnsi" w:cstheme="minorHAnsi"/>
        </w:rPr>
        <w:t>plane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nurodytiems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neleistiniems</w:t>
      </w:r>
      <w:r w:rsidRPr="006D7CC4">
        <w:rPr>
          <w:rFonts w:asciiTheme="minorHAnsi" w:hAnsiTheme="minorHAnsi" w:cstheme="minorHAnsi"/>
          <w:spacing w:val="-14"/>
        </w:rPr>
        <w:t xml:space="preserve"> </w:t>
      </w:r>
      <w:r w:rsidRPr="006D7CC4">
        <w:rPr>
          <w:rFonts w:asciiTheme="minorHAnsi" w:hAnsiTheme="minorHAnsi" w:cstheme="minorHAnsi"/>
        </w:rPr>
        <w:t>arba leistiniems elementų</w:t>
      </w:r>
      <w:r w:rsidRPr="006D7CC4">
        <w:rPr>
          <w:rFonts w:asciiTheme="minorHAnsi" w:hAnsiTheme="minorHAnsi" w:cstheme="minorHAnsi"/>
          <w:spacing w:val="-2"/>
        </w:rPr>
        <w:t xml:space="preserve"> </w:t>
      </w:r>
      <w:r w:rsidRPr="006D7CC4">
        <w:rPr>
          <w:rFonts w:asciiTheme="minorHAnsi" w:hAnsiTheme="minorHAnsi" w:cstheme="minorHAnsi"/>
        </w:rPr>
        <w:t>tarpusavio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</w:rPr>
        <w:t>susikirtimams.</w:t>
      </w:r>
      <w:r w:rsidRPr="006D7CC4">
        <w:rPr>
          <w:rFonts w:asciiTheme="minorHAnsi" w:hAnsiTheme="minorHAnsi" w:cstheme="minorHAnsi"/>
          <w:spacing w:val="-1"/>
        </w:rPr>
        <w:t xml:space="preserve"> </w:t>
      </w:r>
      <w:r w:rsidRPr="006D7CC4">
        <w:rPr>
          <w:rFonts w:asciiTheme="minorHAnsi" w:hAnsiTheme="minorHAnsi" w:cstheme="minorHAnsi"/>
        </w:rPr>
        <w:t>Statinio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</w:rPr>
        <w:t>informaciniai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</w:rPr>
        <w:t>modeliai</w:t>
      </w:r>
      <w:r w:rsidRPr="006D7CC4">
        <w:rPr>
          <w:rFonts w:asciiTheme="minorHAnsi" w:hAnsiTheme="minorHAnsi" w:cstheme="minorHAnsi"/>
          <w:spacing w:val="-2"/>
        </w:rPr>
        <w:t xml:space="preserve"> </w:t>
      </w:r>
      <w:r w:rsidRPr="006D7CC4">
        <w:rPr>
          <w:rFonts w:asciiTheme="minorHAnsi" w:hAnsiTheme="minorHAnsi" w:cstheme="minorHAnsi"/>
        </w:rPr>
        <w:t>turi</w:t>
      </w:r>
      <w:r w:rsidRPr="006D7CC4">
        <w:rPr>
          <w:rFonts w:asciiTheme="minorHAnsi" w:hAnsiTheme="minorHAnsi" w:cstheme="minorHAnsi"/>
          <w:spacing w:val="-3"/>
        </w:rPr>
        <w:t xml:space="preserve"> </w:t>
      </w:r>
      <w:r w:rsidRPr="006D7CC4">
        <w:rPr>
          <w:rFonts w:asciiTheme="minorHAnsi" w:hAnsiTheme="minorHAnsi" w:cstheme="minorHAnsi"/>
        </w:rPr>
        <w:t>būti</w:t>
      </w:r>
      <w:r w:rsidRPr="006D7CC4">
        <w:rPr>
          <w:rFonts w:asciiTheme="minorHAnsi" w:hAnsiTheme="minorHAnsi" w:cstheme="minorHAnsi"/>
          <w:spacing w:val="-2"/>
        </w:rPr>
        <w:t xml:space="preserve"> </w:t>
      </w:r>
      <w:r w:rsidRPr="006D7CC4">
        <w:rPr>
          <w:rFonts w:asciiTheme="minorHAnsi" w:hAnsiTheme="minorHAnsi" w:cstheme="minorHAnsi"/>
        </w:rPr>
        <w:t>tinkamai suskaidyti pagal erdves, sistemas, elementus ir pan.</w:t>
      </w:r>
    </w:p>
    <w:p w14:paraId="2DBA7674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58" w:line="259" w:lineRule="auto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Parengus projektą, visas (pagal BIM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gyvendinimo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plane aprašytus reikalavimus) BIM modelis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IFC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originaliais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formatais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visomis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teisėmis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naudoti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sukurto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apimtyje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yra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perduodamas </w:t>
      </w:r>
      <w:r w:rsidRPr="006D7CC4">
        <w:rPr>
          <w:rFonts w:asciiTheme="minorHAnsi" w:hAnsiTheme="minorHAnsi" w:cstheme="minorHAnsi"/>
          <w:sz w:val="20"/>
          <w:szCs w:val="20"/>
        </w:rPr>
        <w:t>Užsakovui,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y.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perduotos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teisės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užtikrins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sukurtos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tęstinumą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panaudojimą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paskesniuose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etapuose.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Šis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teisių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perdavimas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naudoti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sukurtus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modelius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jokiu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būdu nereiškia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autorinių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teisių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perdavimą.</w:t>
      </w:r>
    </w:p>
    <w:p w14:paraId="2DBA7675" w14:textId="086D5501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59" w:line="259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Užsakovas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teisę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vystomo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apimtyje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toliau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112"/>
          <w:sz w:val="20"/>
          <w:szCs w:val="20"/>
        </w:rPr>
        <w:t>model</w:t>
      </w:r>
      <w:r w:rsidRPr="006D7CC4">
        <w:rPr>
          <w:rFonts w:asciiTheme="minorHAnsi" w:hAnsiTheme="minorHAnsi" w:cstheme="minorHAnsi"/>
          <w:w w:val="35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13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naudoti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savo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nuožiūra.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Taip</w:t>
      </w:r>
      <w:r w:rsidRPr="006D7CC4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pat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perima teises pagal poreikį vystyti modelį su kitais rangovais ar paslaugų teikėjais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="002908D0" w:rsidRPr="006D7CC4">
        <w:rPr>
          <w:rFonts w:asciiTheme="minorHAnsi" w:hAnsiTheme="minorHAnsi" w:cstheme="minorHAnsi"/>
          <w:sz w:val="20"/>
          <w:szCs w:val="20"/>
        </w:rPr>
        <w:t xml:space="preserve">techninio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darbo projekto </w:t>
      </w:r>
      <w:r w:rsidRPr="006D7CC4">
        <w:rPr>
          <w:rFonts w:asciiTheme="minorHAnsi" w:hAnsiTheme="minorHAnsi" w:cstheme="minorHAnsi"/>
          <w:sz w:val="20"/>
          <w:szCs w:val="20"/>
        </w:rPr>
        <w:t>parengimo, statybos ir eksploatacijos etapuose.</w:t>
      </w:r>
    </w:p>
    <w:p w14:paraId="2DBA7676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59" w:line="261" w:lineRule="auto"/>
        <w:ind w:right="122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Statinio informacinis modelis privalo būti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pateiktas taip, kad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būtų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galimybė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redaguoti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bei papildyti </w:t>
      </w:r>
      <w:r w:rsidRPr="006D7CC4">
        <w:rPr>
          <w:rFonts w:asciiTheme="minorHAnsi" w:hAnsiTheme="minorHAnsi" w:cstheme="minorHAnsi"/>
          <w:sz w:val="20"/>
          <w:szCs w:val="20"/>
        </w:rPr>
        <w:t>kitais elementais ir charakteristikomis.</w:t>
      </w:r>
    </w:p>
    <w:p w14:paraId="2DBA7677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56" w:line="259" w:lineRule="auto"/>
        <w:ind w:right="116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Perduodamas Užsakovui modelis turi būti išvalytas nuo perteklinės darbinės informacijos. Modelyje turi likti tik pastato turto, eksploatacijos ir rekonstrukcijos ar utilizavimui reikalinga geometrija,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informacija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dokumentacija,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konkrečios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kiekis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turi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būti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suderintas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su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Užsakovu.</w:t>
      </w:r>
    </w:p>
    <w:p w14:paraId="2DBA7678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60" w:line="259" w:lineRule="auto"/>
        <w:ind w:right="12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Perduodamas BIM modelis IFC su visa geometrija, atributine ir prisegama informacija (ne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>žemesne kaip IFC 2x3 versijos formatu)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ir gimtuoju programinės įrangos formatu (*.dgn, *.ryt, *.pln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kt.),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informacinio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modelio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negrafinė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dalis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(*.dbf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ar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*.xlsx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formatu),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tekstinė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dalis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(*.pdf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*.docx arba kt. analogiškais formatais).</w:t>
      </w:r>
    </w:p>
    <w:p w14:paraId="2DBA7679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60" w:line="259" w:lineRule="auto"/>
        <w:ind w:right="119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2"/>
          <w:sz w:val="20"/>
          <w:szCs w:val="20"/>
        </w:rPr>
        <w:t>Tinkamai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perduotas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modelis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visa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BIM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vykdymu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susijusi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informacija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laikoma,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kai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Tiekėjas </w:t>
      </w:r>
      <w:r w:rsidRPr="006D7CC4">
        <w:rPr>
          <w:rFonts w:asciiTheme="minorHAnsi" w:hAnsiTheme="minorHAnsi" w:cstheme="minorHAnsi"/>
          <w:spacing w:val="-2"/>
          <w:w w:val="95"/>
          <w:sz w:val="20"/>
          <w:szCs w:val="20"/>
        </w:rPr>
        <w:t xml:space="preserve">visą minėtą informaciją patalpina </w:t>
      </w:r>
      <w:r w:rsidRPr="006D7CC4">
        <w:rPr>
          <w:rFonts w:asciiTheme="minorHAnsi" w:hAnsiTheme="minorHAnsi" w:cstheme="minorHAnsi"/>
          <w:spacing w:val="-2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2"/>
          <w:w w:val="95"/>
          <w:sz w:val="20"/>
          <w:szCs w:val="20"/>
        </w:rPr>
        <w:t xml:space="preserve"> Užsakovo duomenų mainų ir saugyklos platformą Microsoft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SharePoint.</w:t>
      </w:r>
      <w:r w:rsidRPr="006D7CC4">
        <w:rPr>
          <w:rFonts w:asciiTheme="minorHAnsi" w:hAnsiTheme="minorHAnsi" w:cstheme="minorHAnsi"/>
          <w:spacing w:val="-2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Užsakovas</w:t>
      </w:r>
      <w:r w:rsidRPr="006D7CC4">
        <w:rPr>
          <w:rFonts w:asciiTheme="minorHAnsi" w:hAnsiTheme="minorHAnsi" w:cstheme="minorHAnsi"/>
          <w:spacing w:val="-3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prieigą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informacijos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sukėlimui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5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-5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mainų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>saugyklos</w:t>
      </w:r>
      <w:r w:rsidRPr="006D7CC4">
        <w:rPr>
          <w:rFonts w:asciiTheme="minorHAnsi" w:hAnsiTheme="minorHAnsi" w:cstheme="minorHAnsi"/>
          <w:spacing w:val="-4"/>
          <w:w w:val="9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95"/>
          <w:sz w:val="20"/>
          <w:szCs w:val="20"/>
        </w:rPr>
        <w:t xml:space="preserve">platformą </w:t>
      </w:r>
      <w:r w:rsidRPr="006D7CC4">
        <w:rPr>
          <w:rFonts w:asciiTheme="minorHAnsi" w:hAnsiTheme="minorHAnsi" w:cstheme="minorHAnsi"/>
          <w:sz w:val="20"/>
          <w:szCs w:val="20"/>
        </w:rPr>
        <w:t>suteiks nemokamai visoms Tiekėjo suinteresuotoms šalims.</w:t>
      </w:r>
    </w:p>
    <w:p w14:paraId="2DBA767A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58" w:line="261" w:lineRule="auto"/>
        <w:ind w:right="12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6"/>
          <w:sz w:val="20"/>
          <w:szCs w:val="20"/>
        </w:rPr>
        <w:t>URL nuorodos, skirtos atributinei informacijai priskirti, turi būti sukurtos Užsakovo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6"/>
          <w:sz w:val="20"/>
          <w:szCs w:val="20"/>
        </w:rPr>
        <w:t xml:space="preserve">duomenų mainų </w:t>
      </w:r>
      <w:r w:rsidRPr="006D7CC4">
        <w:rPr>
          <w:rFonts w:asciiTheme="minorHAnsi" w:hAnsiTheme="minorHAnsi" w:cstheme="minorHAnsi"/>
          <w:sz w:val="20"/>
          <w:szCs w:val="20"/>
        </w:rPr>
        <w:t>ir saugyklos platformoje Microsoft SharePoint. Pavyzdžiui:</w:t>
      </w:r>
    </w:p>
    <w:p w14:paraId="2DBA767B" w14:textId="77777777" w:rsidR="001C3805" w:rsidRPr="006D7CC4" w:rsidRDefault="00400DF9">
      <w:pPr>
        <w:pStyle w:val="Sraopastraipa"/>
        <w:numPr>
          <w:ilvl w:val="2"/>
          <w:numId w:val="1"/>
        </w:numPr>
        <w:tabs>
          <w:tab w:val="left" w:pos="2126"/>
          <w:tab w:val="left" w:pos="2128"/>
        </w:tabs>
        <w:spacing w:before="55" w:line="256" w:lineRule="auto"/>
        <w:ind w:right="114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gaminių garantiniai raštai .pdf formatu sukeliami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z w:val="20"/>
          <w:szCs w:val="20"/>
        </w:rPr>
        <w:t xml:space="preserve"> Užsakovo duomenų mainų ir saugyklos platformą Microsoft SharePoint;</w:t>
      </w:r>
    </w:p>
    <w:p w14:paraId="2DBA767C" w14:textId="77777777" w:rsidR="001C3805" w:rsidRPr="006D7CC4" w:rsidRDefault="00400DF9">
      <w:pPr>
        <w:pStyle w:val="Sraopastraipa"/>
        <w:numPr>
          <w:ilvl w:val="2"/>
          <w:numId w:val="1"/>
        </w:numPr>
        <w:tabs>
          <w:tab w:val="left" w:pos="2126"/>
        </w:tabs>
        <w:spacing w:before="65"/>
        <w:ind w:left="2126" w:hanging="990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pacing w:val="-4"/>
          <w:sz w:val="20"/>
          <w:szCs w:val="20"/>
        </w:rPr>
        <w:t>Užsakovo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duomenų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mainų</w:t>
      </w:r>
      <w:r w:rsidRPr="006D7CC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saugyklos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platformoje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Microsoft</w:t>
      </w:r>
      <w:r w:rsidRPr="006D7CC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SharePoint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>sukuriama</w:t>
      </w:r>
    </w:p>
    <w:p w14:paraId="2DBA767D" w14:textId="77777777" w:rsidR="001C3805" w:rsidRPr="006D7CC4" w:rsidRDefault="00400DF9">
      <w:pPr>
        <w:pStyle w:val="Pagrindinistekstas"/>
        <w:spacing w:before="17"/>
        <w:ind w:left="2128"/>
        <w:rPr>
          <w:rFonts w:asciiTheme="minorHAnsi" w:hAnsiTheme="minorHAnsi" w:cstheme="minorHAnsi"/>
        </w:rPr>
      </w:pPr>
      <w:r w:rsidRPr="006D7CC4">
        <w:rPr>
          <w:rFonts w:asciiTheme="minorHAnsi" w:hAnsiTheme="minorHAnsi" w:cstheme="minorHAnsi"/>
        </w:rPr>
        <w:t>.pdf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</w:rPr>
        <w:t>dokumento</w:t>
      </w:r>
      <w:r w:rsidRPr="006D7CC4">
        <w:rPr>
          <w:rFonts w:asciiTheme="minorHAnsi" w:hAnsiTheme="minorHAnsi" w:cstheme="minorHAnsi"/>
          <w:spacing w:val="-10"/>
        </w:rPr>
        <w:t xml:space="preserve"> </w:t>
      </w:r>
      <w:r w:rsidRPr="006D7CC4">
        <w:rPr>
          <w:rFonts w:asciiTheme="minorHAnsi" w:hAnsiTheme="minorHAnsi" w:cstheme="minorHAnsi"/>
        </w:rPr>
        <w:t>bendrinimo</w:t>
      </w:r>
      <w:r w:rsidRPr="006D7CC4">
        <w:rPr>
          <w:rFonts w:asciiTheme="minorHAnsi" w:hAnsiTheme="minorHAnsi" w:cstheme="minorHAnsi"/>
          <w:spacing w:val="-9"/>
        </w:rPr>
        <w:t xml:space="preserve"> </w:t>
      </w:r>
      <w:r w:rsidRPr="006D7CC4">
        <w:rPr>
          <w:rFonts w:asciiTheme="minorHAnsi" w:hAnsiTheme="minorHAnsi" w:cstheme="minorHAnsi"/>
        </w:rPr>
        <w:t>nuoroda</w:t>
      </w:r>
      <w:r w:rsidRPr="006D7CC4">
        <w:rPr>
          <w:rFonts w:asciiTheme="minorHAnsi" w:hAnsiTheme="minorHAnsi" w:cstheme="minorHAnsi"/>
          <w:spacing w:val="-12"/>
        </w:rPr>
        <w:t xml:space="preserve"> </w:t>
      </w:r>
      <w:r w:rsidRPr="006D7CC4">
        <w:rPr>
          <w:rFonts w:asciiTheme="minorHAnsi" w:hAnsiTheme="minorHAnsi" w:cstheme="minorHAnsi"/>
          <w:spacing w:val="-4"/>
        </w:rPr>
        <w:t>URL;</w:t>
      </w:r>
    </w:p>
    <w:p w14:paraId="2DBA767E" w14:textId="77777777" w:rsidR="001C3805" w:rsidRPr="006D7CC4" w:rsidRDefault="00400DF9">
      <w:pPr>
        <w:pStyle w:val="Sraopastraipa"/>
        <w:numPr>
          <w:ilvl w:val="2"/>
          <w:numId w:val="1"/>
        </w:numPr>
        <w:tabs>
          <w:tab w:val="left" w:pos="2126"/>
          <w:tab w:val="left" w:pos="2128"/>
        </w:tabs>
        <w:spacing w:before="80" w:line="256" w:lineRule="auto"/>
        <w:ind w:right="12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sukurta .pdf dokumento bendrinimo nuoroda URL priskiriama kaip atributinė informacija atitinkamam elementui BIM modelyje.</w:t>
      </w:r>
    </w:p>
    <w:p w14:paraId="2DBA767F" w14:textId="77777777" w:rsidR="001C3805" w:rsidRPr="006D7CC4" w:rsidRDefault="00400DF9">
      <w:pPr>
        <w:pStyle w:val="Sraopastraipa"/>
        <w:numPr>
          <w:ilvl w:val="1"/>
          <w:numId w:val="1"/>
        </w:numPr>
        <w:tabs>
          <w:tab w:val="left" w:pos="1130"/>
          <w:tab w:val="left" w:pos="1134"/>
        </w:tabs>
        <w:spacing w:before="62" w:line="261" w:lineRule="auto"/>
        <w:ind w:right="115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 xml:space="preserve">Užsakovui informavus, kad Rangos darbai bus fiksuojami elektroniniame statybos žurnale (https://statyboszurnalas.lt/), Tiekėjas </w:t>
      </w:r>
      <w:r w:rsidRPr="006D7CC4">
        <w:rPr>
          <w:rFonts w:asciiTheme="minorHAnsi" w:hAnsiTheme="minorHAnsi" w:cstheme="minorHAnsi"/>
          <w:w w:val="29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6"/>
          <w:sz w:val="20"/>
          <w:szCs w:val="20"/>
        </w:rPr>
        <w:t>sipareigoja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galutines DP versijas PDF formatu </w:t>
      </w:r>
      <w:r w:rsidRPr="006D7CC4">
        <w:rPr>
          <w:rFonts w:asciiTheme="minorHAnsi" w:hAnsiTheme="minorHAnsi" w:cstheme="minorHAnsi"/>
          <w:w w:val="35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12"/>
          <w:sz w:val="20"/>
          <w:szCs w:val="20"/>
        </w:rPr>
        <w:t>kelti</w:t>
      </w:r>
      <w:r w:rsidRPr="006D7CC4">
        <w:rPr>
          <w:rFonts w:asciiTheme="minorHAnsi" w:hAnsiTheme="minorHAnsi" w:cstheme="minorHAnsi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w w:val="107"/>
          <w:sz w:val="20"/>
          <w:szCs w:val="20"/>
        </w:rPr>
        <w:t>elektronin</w:t>
      </w:r>
      <w:r w:rsidRPr="006D7CC4">
        <w:rPr>
          <w:rFonts w:asciiTheme="minorHAnsi" w:hAnsiTheme="minorHAnsi" w:cstheme="minorHAnsi"/>
          <w:spacing w:val="-2"/>
          <w:w w:val="3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statybos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žurnalą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patvirtinti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mobiliuoju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el.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parašu.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DP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brėžinių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ir</w:t>
      </w:r>
      <w:r w:rsidRPr="006D7CC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kitų</w:t>
      </w:r>
      <w:r w:rsidRPr="006D7CC4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 xml:space="preserve">projektinių </w:t>
      </w:r>
      <w:r w:rsidRPr="006D7CC4">
        <w:rPr>
          <w:rFonts w:asciiTheme="minorHAnsi" w:hAnsiTheme="minorHAnsi" w:cstheme="minorHAnsi"/>
          <w:sz w:val="20"/>
          <w:szCs w:val="20"/>
        </w:rPr>
        <w:t>sprendinių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tvirtinimas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vykdomas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el.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statybos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žurnalo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aplinkoje,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tvirtinant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mobiliuoju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el.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parašu.</w:t>
      </w:r>
    </w:p>
    <w:p w14:paraId="2DBA7681" w14:textId="77777777" w:rsidR="001C3805" w:rsidRPr="006D7CC4" w:rsidRDefault="001C3805">
      <w:pPr>
        <w:pStyle w:val="Sraopastraipa"/>
        <w:spacing w:line="261" w:lineRule="auto"/>
        <w:rPr>
          <w:rFonts w:asciiTheme="minorHAnsi" w:hAnsiTheme="minorHAnsi" w:cstheme="minorHAnsi"/>
          <w:sz w:val="20"/>
          <w:szCs w:val="20"/>
        </w:rPr>
        <w:sectPr w:rsidR="001C3805" w:rsidRPr="006D7CC4">
          <w:pgSz w:w="11900" w:h="16850"/>
          <w:pgMar w:top="1280" w:right="566" w:bottom="520" w:left="1559" w:header="642" w:footer="337" w:gutter="0"/>
          <w:cols w:space="720"/>
        </w:sectPr>
      </w:pPr>
    </w:p>
    <w:p w14:paraId="2DBA7682" w14:textId="77777777" w:rsidR="001C3805" w:rsidRPr="006D7CC4" w:rsidRDefault="00400DF9">
      <w:pPr>
        <w:pStyle w:val="Antrat2"/>
        <w:numPr>
          <w:ilvl w:val="0"/>
          <w:numId w:val="10"/>
        </w:numPr>
        <w:tabs>
          <w:tab w:val="left" w:pos="438"/>
        </w:tabs>
        <w:spacing w:before="88"/>
        <w:ind w:left="438" w:hanging="437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lastRenderedPageBreak/>
        <w:t>STATYBOS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PROJEKTO</w:t>
      </w:r>
      <w:r w:rsidRPr="006D7CC4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STADIJŲ</w:t>
      </w:r>
      <w:r w:rsidRPr="006D7CC4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pacing w:val="-2"/>
          <w:sz w:val="20"/>
          <w:szCs w:val="20"/>
        </w:rPr>
        <w:t>ĮVYKDYMAS</w:t>
      </w:r>
    </w:p>
    <w:p w14:paraId="2DBA7683" w14:textId="77777777" w:rsidR="001C3805" w:rsidRPr="006D7CC4" w:rsidRDefault="001C3805">
      <w:pPr>
        <w:pStyle w:val="Pagrindinistekstas"/>
        <w:spacing w:before="113"/>
        <w:jc w:val="left"/>
        <w:rPr>
          <w:rFonts w:asciiTheme="minorHAnsi" w:hAnsiTheme="minorHAnsi" w:cstheme="minorHAnsi"/>
          <w:b/>
        </w:rPr>
      </w:pPr>
    </w:p>
    <w:p w14:paraId="2DBA7684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1"/>
          <w:tab w:val="left" w:pos="1134"/>
        </w:tabs>
        <w:spacing w:after="4" w:line="290" w:lineRule="auto"/>
        <w:ind w:right="11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Atsižvelgiant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tai,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kad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atliekami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projektavimo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darbai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yra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tampriai</w:t>
      </w:r>
      <w:r w:rsidRPr="006D7CC4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susiję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su</w:t>
      </w:r>
      <w:r w:rsidRPr="006D7CC4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Statinio</w:t>
      </w:r>
      <w:r w:rsidRPr="006D7CC4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 xml:space="preserve">informacinio modelio sudarymu, žemiau pateiktas išaiškinimas dėl atitinkamos statybos projekto stadijos </w:t>
      </w:r>
      <w:r w:rsidRPr="006D7CC4">
        <w:rPr>
          <w:rFonts w:asciiTheme="minorHAnsi" w:hAnsiTheme="minorHAnsi" w:cstheme="minorHAnsi"/>
          <w:spacing w:val="-2"/>
          <w:w w:val="31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2"/>
          <w:w w:val="108"/>
          <w:sz w:val="20"/>
          <w:szCs w:val="20"/>
        </w:rPr>
        <w:t>vykdymo:</w:t>
      </w:r>
    </w:p>
    <w:tbl>
      <w:tblPr>
        <w:tblStyle w:val="TableNormal1"/>
        <w:tblW w:w="0" w:type="auto"/>
        <w:tblInd w:w="1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6094"/>
      </w:tblGrid>
      <w:tr w:rsidR="001C3805" w:rsidRPr="006D7CC4" w14:paraId="2DBA7687" w14:textId="77777777" w:rsidTr="00484CAF">
        <w:trPr>
          <w:trHeight w:val="460"/>
        </w:trPr>
        <w:tc>
          <w:tcPr>
            <w:tcW w:w="2549" w:type="dxa"/>
            <w:shd w:val="clear" w:color="auto" w:fill="D9D9D9"/>
          </w:tcPr>
          <w:p w14:paraId="2DBA7685" w14:textId="77777777" w:rsidR="001C3805" w:rsidRPr="006D7CC4" w:rsidRDefault="00400DF9">
            <w:pPr>
              <w:pStyle w:val="TableParagraph"/>
              <w:spacing w:line="230" w:lineRule="exact"/>
              <w:ind w:left="755" w:right="283" w:hanging="46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>Statybos</w:t>
            </w:r>
            <w:r w:rsidRPr="006D7CC4">
              <w:rPr>
                <w:rFonts w:asciiTheme="minorHAnsi" w:hAnsiTheme="minorHAnsi" w:cstheme="minorHAnsi"/>
                <w:b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projekto </w:t>
            </w: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stadijos</w:t>
            </w:r>
          </w:p>
        </w:tc>
        <w:tc>
          <w:tcPr>
            <w:tcW w:w="6094" w:type="dxa"/>
            <w:shd w:val="clear" w:color="auto" w:fill="D9D9D9"/>
          </w:tcPr>
          <w:p w14:paraId="2DBA7686" w14:textId="77777777" w:rsidR="001C3805" w:rsidRPr="006D7CC4" w:rsidRDefault="00400DF9">
            <w:pPr>
              <w:pStyle w:val="TableParagraph"/>
              <w:spacing w:before="114"/>
              <w:ind w:left="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Rezultatas</w:t>
            </w:r>
          </w:p>
        </w:tc>
      </w:tr>
      <w:tr w:rsidR="001C3805" w:rsidRPr="006D7CC4" w14:paraId="2DBA768B" w14:textId="77777777" w:rsidTr="00484CAF">
        <w:trPr>
          <w:trHeight w:val="808"/>
        </w:trPr>
        <w:tc>
          <w:tcPr>
            <w:tcW w:w="2549" w:type="dxa"/>
          </w:tcPr>
          <w:p w14:paraId="2DBA7688" w14:textId="2DFE27DF" w:rsidR="001C3805" w:rsidRPr="006D7CC4" w:rsidRDefault="00400DF9">
            <w:pPr>
              <w:pStyle w:val="TableParagraph"/>
              <w:spacing w:before="196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Techninis</w:t>
            </w:r>
            <w:r w:rsidR="00484CAF"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 darbo</w:t>
            </w:r>
            <w:r w:rsidRPr="006D7CC4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projektas</w:t>
            </w:r>
          </w:p>
          <w:p w14:paraId="2DBA7689" w14:textId="77777777" w:rsidR="001C3805" w:rsidRPr="006D7CC4" w:rsidRDefault="00400DF9">
            <w:pPr>
              <w:pStyle w:val="TableParagraph"/>
              <w:spacing w:before="2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(1</w:t>
            </w:r>
            <w:r w:rsidRPr="006D7CC4">
              <w:rPr>
                <w:rFonts w:asciiTheme="minorHAnsi" w:hAnsiTheme="minorHAnsi" w:cstheme="minorHAnsi"/>
                <w:color w:val="C00000"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color w:val="C00000"/>
                <w:spacing w:val="-2"/>
                <w:sz w:val="20"/>
                <w:szCs w:val="20"/>
              </w:rPr>
              <w:t>etapas)</w:t>
            </w:r>
          </w:p>
        </w:tc>
        <w:tc>
          <w:tcPr>
            <w:tcW w:w="6094" w:type="dxa"/>
          </w:tcPr>
          <w:p w14:paraId="2DBA768A" w14:textId="77777777" w:rsidR="001C3805" w:rsidRPr="006D7CC4" w:rsidRDefault="00400DF9">
            <w:pPr>
              <w:pStyle w:val="TableParagraph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Gaunami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TP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lygmens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brėžiniai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(sugeneruoti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visi</w:t>
            </w:r>
            <w:r w:rsidRPr="006D7CC4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reikiami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mazgai), geometrinis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modelis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pilnai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sumodeliuotas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(pagal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LOD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reikalavimus), atliktos koordinavimo ir kolizijų patikra</w:t>
            </w:r>
          </w:p>
        </w:tc>
      </w:tr>
      <w:tr w:rsidR="001C3805" w:rsidRPr="006D7CC4" w14:paraId="2DBA768F" w14:textId="77777777" w:rsidTr="00484CAF">
        <w:trPr>
          <w:trHeight w:val="580"/>
        </w:trPr>
        <w:tc>
          <w:tcPr>
            <w:tcW w:w="2549" w:type="dxa"/>
          </w:tcPr>
          <w:p w14:paraId="7C829DE6" w14:textId="77777777" w:rsidR="00484CAF" w:rsidRPr="006D7CC4" w:rsidRDefault="00484CAF">
            <w:pPr>
              <w:pStyle w:val="TableParagraph"/>
              <w:spacing w:before="2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Techninis darbo projektas </w:t>
            </w:r>
          </w:p>
          <w:p w14:paraId="2DBA768D" w14:textId="046046A3" w:rsidR="001C3805" w:rsidRPr="006D7CC4" w:rsidRDefault="00400DF9">
            <w:pPr>
              <w:pStyle w:val="TableParagraph"/>
              <w:spacing w:before="2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(2</w:t>
            </w:r>
            <w:r w:rsidRPr="006D7CC4">
              <w:rPr>
                <w:rFonts w:asciiTheme="minorHAnsi" w:hAnsiTheme="minorHAnsi" w:cstheme="minorHAnsi"/>
                <w:color w:val="C00000"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color w:val="C00000"/>
                <w:spacing w:val="-2"/>
                <w:sz w:val="20"/>
                <w:szCs w:val="20"/>
              </w:rPr>
              <w:t>etapas)</w:t>
            </w:r>
          </w:p>
        </w:tc>
        <w:tc>
          <w:tcPr>
            <w:tcW w:w="6094" w:type="dxa"/>
          </w:tcPr>
          <w:p w14:paraId="2DBA768E" w14:textId="77777777" w:rsidR="001C3805" w:rsidRPr="006D7CC4" w:rsidRDefault="00400DF9">
            <w:pPr>
              <w:pStyle w:val="TableParagraph"/>
              <w:ind w:left="107" w:right="498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Šiame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etape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turi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būti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papildytas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geometrinis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modelis</w:t>
            </w:r>
            <w:r w:rsidRPr="006D7CC4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parametrine (atributine) informacija (pagal LOI reikalavimus)</w:t>
            </w:r>
          </w:p>
        </w:tc>
      </w:tr>
      <w:tr w:rsidR="001C3805" w:rsidRPr="006D7CC4" w14:paraId="2DBA7693" w14:textId="77777777" w:rsidTr="00484CAF">
        <w:trPr>
          <w:trHeight w:val="415"/>
        </w:trPr>
        <w:tc>
          <w:tcPr>
            <w:tcW w:w="2549" w:type="dxa"/>
          </w:tcPr>
          <w:p w14:paraId="003A2701" w14:textId="77777777" w:rsidR="00484CAF" w:rsidRPr="006D7CC4" w:rsidRDefault="00484CAF">
            <w:pPr>
              <w:pStyle w:val="TableParagraph"/>
              <w:spacing w:before="2" w:line="163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 xml:space="preserve">Techninis darbo projektas </w:t>
            </w:r>
          </w:p>
          <w:p w14:paraId="2DBA7691" w14:textId="4C8AB477" w:rsidR="001C3805" w:rsidRPr="006D7CC4" w:rsidRDefault="00400DF9">
            <w:pPr>
              <w:pStyle w:val="TableParagraph"/>
              <w:spacing w:before="2" w:line="163" w:lineRule="exact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color w:val="C00000"/>
                <w:sz w:val="20"/>
                <w:szCs w:val="20"/>
              </w:rPr>
              <w:t>(3</w:t>
            </w:r>
            <w:r w:rsidRPr="006D7CC4">
              <w:rPr>
                <w:rFonts w:asciiTheme="minorHAnsi" w:hAnsiTheme="minorHAnsi" w:cstheme="minorHAnsi"/>
                <w:color w:val="C00000"/>
                <w:spacing w:val="-1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color w:val="C00000"/>
                <w:spacing w:val="-2"/>
                <w:sz w:val="20"/>
                <w:szCs w:val="20"/>
              </w:rPr>
              <w:t>etapas)</w:t>
            </w:r>
          </w:p>
        </w:tc>
        <w:tc>
          <w:tcPr>
            <w:tcW w:w="6094" w:type="dxa"/>
          </w:tcPr>
          <w:p w14:paraId="2DBA7692" w14:textId="77777777" w:rsidR="001C3805" w:rsidRPr="006D7CC4" w:rsidRDefault="00400DF9">
            <w:pPr>
              <w:pStyle w:val="TableParagraph"/>
              <w:spacing w:before="33"/>
              <w:ind w:left="107"/>
              <w:rPr>
                <w:rFonts w:asciiTheme="minorHAnsi" w:hAnsiTheme="minorHAnsi" w:cstheme="minorHAnsi"/>
                <w:sz w:val="20"/>
                <w:szCs w:val="20"/>
              </w:rPr>
            </w:pP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Modelis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turi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atitikti</w:t>
            </w:r>
            <w:r w:rsidRPr="006D7CC4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visus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kitus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z w:val="20"/>
                <w:szCs w:val="20"/>
              </w:rPr>
              <w:t>keliamus</w:t>
            </w:r>
            <w:r w:rsidRPr="006D7CC4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6D7CC4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reikalavimus</w:t>
            </w:r>
          </w:p>
        </w:tc>
      </w:tr>
    </w:tbl>
    <w:p w14:paraId="2DBA7694" w14:textId="77777777" w:rsidR="001C3805" w:rsidRPr="006D7CC4" w:rsidRDefault="001C3805">
      <w:pPr>
        <w:pStyle w:val="Pagrindinistekstas"/>
        <w:spacing w:before="25"/>
        <w:jc w:val="left"/>
        <w:rPr>
          <w:rFonts w:asciiTheme="minorHAnsi" w:hAnsiTheme="minorHAnsi" w:cstheme="minorHAnsi"/>
        </w:rPr>
      </w:pPr>
    </w:p>
    <w:p w14:paraId="2DBA7695" w14:textId="77777777" w:rsidR="001C3805" w:rsidRPr="006D7CC4" w:rsidRDefault="00400DF9">
      <w:pPr>
        <w:pStyle w:val="Sraopastraipa"/>
        <w:numPr>
          <w:ilvl w:val="1"/>
          <w:numId w:val="10"/>
        </w:numPr>
        <w:tabs>
          <w:tab w:val="left" w:pos="1130"/>
          <w:tab w:val="left" w:pos="1134"/>
        </w:tabs>
        <w:spacing w:line="295" w:lineRule="auto"/>
        <w:ind w:right="111"/>
        <w:jc w:val="both"/>
        <w:rPr>
          <w:rFonts w:asciiTheme="minorHAnsi" w:hAnsiTheme="minorHAnsi" w:cstheme="minorHAnsi"/>
          <w:sz w:val="20"/>
          <w:szCs w:val="20"/>
        </w:rPr>
      </w:pPr>
      <w:r w:rsidRPr="006D7CC4">
        <w:rPr>
          <w:rFonts w:asciiTheme="minorHAnsi" w:hAnsiTheme="minorHAnsi" w:cstheme="minorHAnsi"/>
          <w:sz w:val="20"/>
          <w:szCs w:val="20"/>
        </w:rPr>
        <w:t>Konkretūs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atlikimo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etapai,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atsižvelgiant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60"/>
          <w:sz w:val="20"/>
          <w:szCs w:val="20"/>
        </w:rPr>
        <w:t>į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darbų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w w:val="32"/>
          <w:sz w:val="20"/>
          <w:szCs w:val="20"/>
        </w:rPr>
        <w:t>į</w:t>
      </w:r>
      <w:r w:rsidRPr="006D7CC4">
        <w:rPr>
          <w:rFonts w:asciiTheme="minorHAnsi" w:hAnsiTheme="minorHAnsi" w:cstheme="minorHAnsi"/>
          <w:w w:val="109"/>
          <w:sz w:val="20"/>
          <w:szCs w:val="20"/>
        </w:rPr>
        <w:t>vykdymo</w:t>
      </w:r>
      <w:r w:rsidRPr="006D7CC4">
        <w:rPr>
          <w:rFonts w:asciiTheme="minorHAnsi" w:hAnsiTheme="minorHAnsi" w:cstheme="minorHAnsi"/>
          <w:spacing w:val="-8"/>
          <w:w w:val="9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grafiką,</w:t>
      </w:r>
      <w:r w:rsidRPr="006D7CC4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derinami</w:t>
      </w:r>
      <w:r w:rsidRPr="006D7CC4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BEP</w:t>
      </w:r>
      <w:r w:rsidRPr="006D7CC4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D7CC4">
        <w:rPr>
          <w:rFonts w:asciiTheme="minorHAnsi" w:hAnsiTheme="minorHAnsi" w:cstheme="minorHAnsi"/>
          <w:sz w:val="20"/>
          <w:szCs w:val="20"/>
        </w:rPr>
        <w:t>dokumento rengimo metu.</w:t>
      </w:r>
    </w:p>
    <w:sectPr w:rsidR="001C3805" w:rsidRPr="006D7CC4">
      <w:pgSz w:w="11900" w:h="16850"/>
      <w:pgMar w:top="1280" w:right="566" w:bottom="520" w:left="1559" w:header="642" w:footer="3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DE584" w14:textId="77777777" w:rsidR="00A0751B" w:rsidRDefault="00A0751B">
      <w:r>
        <w:separator/>
      </w:r>
    </w:p>
  </w:endnote>
  <w:endnote w:type="continuationSeparator" w:id="0">
    <w:p w14:paraId="099458C0" w14:textId="77777777" w:rsidR="00A0751B" w:rsidRDefault="00A0751B">
      <w:r>
        <w:continuationSeparator/>
      </w:r>
    </w:p>
  </w:endnote>
  <w:endnote w:type="continuationNotice" w:id="1">
    <w:p w14:paraId="55C0F665" w14:textId="77777777" w:rsidR="00A0751B" w:rsidRDefault="00A07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A769D" w14:textId="7F85A26F" w:rsidR="001C3805" w:rsidRDefault="00400DF9">
    <w:pPr>
      <w:pStyle w:val="Pagrindinistekstas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DBA76A4" wp14:editId="44B567C5">
              <wp:simplePos x="0" y="0"/>
              <wp:positionH relativeFrom="page">
                <wp:posOffset>5959602</wp:posOffset>
              </wp:positionH>
              <wp:positionV relativeFrom="page">
                <wp:posOffset>10365530</wp:posOffset>
              </wp:positionV>
              <wp:extent cx="98425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425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BA76A8" w14:textId="77777777" w:rsidR="001C3805" w:rsidRDefault="00400DF9">
                          <w:pPr>
                            <w:pStyle w:val="Pagrindinistekstas"/>
                            <w:spacing w:before="12"/>
                            <w:ind w:left="20"/>
                            <w:jc w:val="left"/>
                          </w:pPr>
                          <w:r>
                            <w:t>Puslapis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A76A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469.25pt;margin-top:816.2pt;width:77.5pt;height:13.15pt;z-index:-1654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" filled="f" stroked="f">
              <v:textbox inset="0,0,0,0">
                <w:txbxContent>
                  <w:p w14:paraId="2DBA76A8" w14:textId="77777777" w:rsidR="001C3805" w:rsidRDefault="00400DF9">
                    <w:pPr>
                      <w:pStyle w:val="BodyText"/>
                      <w:spacing w:before="12"/>
                      <w:ind w:left="20"/>
                      <w:jc w:val="left"/>
                    </w:pPr>
                    <w:r>
                      <w:t>Puslapis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4CCD" w14:textId="77777777" w:rsidR="00A0751B" w:rsidRDefault="00A0751B">
      <w:r>
        <w:separator/>
      </w:r>
    </w:p>
  </w:footnote>
  <w:footnote w:type="continuationSeparator" w:id="0">
    <w:p w14:paraId="62FAD397" w14:textId="77777777" w:rsidR="00A0751B" w:rsidRDefault="00A0751B">
      <w:r>
        <w:continuationSeparator/>
      </w:r>
    </w:p>
  </w:footnote>
  <w:footnote w:type="continuationNotice" w:id="1">
    <w:p w14:paraId="0DD4B038" w14:textId="77777777" w:rsidR="00A0751B" w:rsidRDefault="00A075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A769C" w14:textId="4407703C" w:rsidR="001C3805" w:rsidRDefault="001C3805">
    <w:pPr>
      <w:pStyle w:val="Pagrindinistekstas"/>
      <w:spacing w:line="14" w:lineRule="auto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4320"/>
    <w:multiLevelType w:val="multilevel"/>
    <w:tmpl w:val="B504020A"/>
    <w:lvl w:ilvl="0">
      <w:start w:val="7"/>
      <w:numFmt w:val="decimal"/>
      <w:lvlText w:val="%1"/>
      <w:lvlJc w:val="left"/>
      <w:pPr>
        <w:ind w:left="1160" w:hanging="699"/>
        <w:jc w:val="left"/>
      </w:pPr>
      <w:rPr>
        <w:rFonts w:hint="default"/>
        <w:lang w:val="lt-LT" w:eastAsia="en-US" w:bidi="ar-SA"/>
      </w:rPr>
    </w:lvl>
    <w:lvl w:ilvl="1">
      <w:start w:val="11"/>
      <w:numFmt w:val="decimal"/>
      <w:lvlText w:val="%1.%2."/>
      <w:lvlJc w:val="left"/>
      <w:pPr>
        <w:ind w:left="1160" w:hanging="699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"/>
      <w:lvlJc w:val="left"/>
      <w:pPr>
        <w:ind w:left="15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354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71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88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05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22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39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34F13EF2"/>
    <w:multiLevelType w:val="multilevel"/>
    <w:tmpl w:val="2AE27182"/>
    <w:lvl w:ilvl="0">
      <w:start w:val="5"/>
      <w:numFmt w:val="decimal"/>
      <w:lvlText w:val="%1"/>
      <w:lvlJc w:val="left"/>
      <w:pPr>
        <w:ind w:left="1160" w:hanging="699"/>
        <w:jc w:val="left"/>
      </w:pPr>
      <w:rPr>
        <w:rFonts w:hint="default"/>
        <w:lang w:val="lt-LT" w:eastAsia="en-US" w:bidi="ar-SA"/>
      </w:rPr>
    </w:lvl>
    <w:lvl w:ilvl="1">
      <w:start w:val="11"/>
      <w:numFmt w:val="decimal"/>
      <w:lvlText w:val="%1.%2."/>
      <w:lvlJc w:val="left"/>
      <w:pPr>
        <w:ind w:left="1160" w:hanging="6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82" w:hanging="69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44" w:hanging="6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05" w:hanging="6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67" w:hanging="6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8" w:hanging="6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89" w:hanging="6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51" w:hanging="699"/>
      </w:pPr>
      <w:rPr>
        <w:rFonts w:hint="default"/>
        <w:lang w:val="lt-LT" w:eastAsia="en-US" w:bidi="ar-SA"/>
      </w:rPr>
    </w:lvl>
  </w:abstractNum>
  <w:abstractNum w:abstractNumId="2" w15:restartNumberingAfterBreak="0">
    <w:nsid w:val="3BFF747D"/>
    <w:multiLevelType w:val="multilevel"/>
    <w:tmpl w:val="42ECAF26"/>
    <w:lvl w:ilvl="0">
      <w:start w:val="4"/>
      <w:numFmt w:val="decimal"/>
      <w:lvlText w:val="%1"/>
      <w:lvlJc w:val="left"/>
      <w:pPr>
        <w:ind w:left="1160" w:hanging="699"/>
        <w:jc w:val="left"/>
      </w:pPr>
      <w:rPr>
        <w:rFonts w:hint="default"/>
        <w:lang w:val="lt-LT" w:eastAsia="en-US" w:bidi="ar-SA"/>
      </w:rPr>
    </w:lvl>
    <w:lvl w:ilvl="1">
      <w:start w:val="11"/>
      <w:numFmt w:val="decimal"/>
      <w:lvlText w:val="%1.%2."/>
      <w:lvlJc w:val="left"/>
      <w:pPr>
        <w:ind w:left="1160" w:hanging="6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82" w:hanging="69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44" w:hanging="6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05" w:hanging="6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67" w:hanging="6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8" w:hanging="6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89" w:hanging="6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51" w:hanging="699"/>
      </w:pPr>
      <w:rPr>
        <w:rFonts w:hint="default"/>
        <w:lang w:val="lt-LT" w:eastAsia="en-US" w:bidi="ar-SA"/>
      </w:rPr>
    </w:lvl>
  </w:abstractNum>
  <w:abstractNum w:abstractNumId="3" w15:restartNumberingAfterBreak="0">
    <w:nsid w:val="4D5E5D99"/>
    <w:multiLevelType w:val="multilevel"/>
    <w:tmpl w:val="E92CCAD6"/>
    <w:lvl w:ilvl="0">
      <w:start w:val="1"/>
      <w:numFmt w:val="decimal"/>
      <w:lvlText w:val="%1"/>
      <w:lvlJc w:val="left"/>
      <w:pPr>
        <w:ind w:left="1163" w:hanging="759"/>
        <w:jc w:val="left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163" w:hanging="7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82" w:hanging="75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44" w:hanging="75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05" w:hanging="7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67" w:hanging="7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8" w:hanging="7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89" w:hanging="7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51" w:hanging="759"/>
      </w:pPr>
      <w:rPr>
        <w:rFonts w:hint="default"/>
        <w:lang w:val="lt-LT" w:eastAsia="en-US" w:bidi="ar-SA"/>
      </w:rPr>
    </w:lvl>
  </w:abstractNum>
  <w:abstractNum w:abstractNumId="4" w15:restartNumberingAfterBreak="0">
    <w:nsid w:val="4E392EC5"/>
    <w:multiLevelType w:val="multilevel"/>
    <w:tmpl w:val="01300D86"/>
    <w:lvl w:ilvl="0">
      <w:start w:val="8"/>
      <w:numFmt w:val="decimal"/>
      <w:lvlText w:val="%1"/>
      <w:lvlJc w:val="left"/>
      <w:pPr>
        <w:ind w:left="1158" w:hanging="699"/>
        <w:jc w:val="left"/>
      </w:pPr>
      <w:rPr>
        <w:rFonts w:hint="default"/>
        <w:lang w:val="lt-LT" w:eastAsia="en-US" w:bidi="ar-SA"/>
      </w:rPr>
    </w:lvl>
    <w:lvl w:ilvl="1">
      <w:start w:val="11"/>
      <w:numFmt w:val="decimal"/>
      <w:lvlText w:val="%1.%2."/>
      <w:lvlJc w:val="left"/>
      <w:pPr>
        <w:ind w:left="1158" w:hanging="699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844" w:hanging="7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603" w:hanging="71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4" w:hanging="71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366" w:hanging="71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247" w:hanging="71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29" w:hanging="71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11" w:hanging="711"/>
      </w:pPr>
      <w:rPr>
        <w:rFonts w:hint="default"/>
        <w:lang w:val="lt-LT" w:eastAsia="en-US" w:bidi="ar-SA"/>
      </w:rPr>
    </w:lvl>
  </w:abstractNum>
  <w:abstractNum w:abstractNumId="5" w15:restartNumberingAfterBreak="0">
    <w:nsid w:val="59EC77EB"/>
    <w:multiLevelType w:val="multilevel"/>
    <w:tmpl w:val="74D46C12"/>
    <w:lvl w:ilvl="0">
      <w:start w:val="1"/>
      <w:numFmt w:val="decimal"/>
      <w:lvlText w:val="%1."/>
      <w:lvlJc w:val="left"/>
      <w:pPr>
        <w:ind w:left="361" w:hanging="360"/>
        <w:jc w:val="left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4" w:hanging="706"/>
        <w:jc w:val="left"/>
      </w:pPr>
      <w:rPr>
        <w:rFonts w:hint="default"/>
        <w:spacing w:val="-1"/>
        <w:w w:val="100"/>
        <w:lang w:val="lt-LT" w:eastAsia="en-US" w:bidi="ar-SA"/>
      </w:rPr>
    </w:lvl>
    <w:lvl w:ilvl="2">
      <w:numFmt w:val="bullet"/>
      <w:lvlText w:val="•"/>
      <w:lvlJc w:val="left"/>
      <w:pPr>
        <w:ind w:left="1140" w:hanging="70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160" w:hanging="70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390" w:hanging="70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621" w:hanging="70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851" w:hanging="70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082" w:hanging="70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13" w:hanging="706"/>
      </w:pPr>
      <w:rPr>
        <w:rFonts w:hint="default"/>
        <w:lang w:val="lt-LT" w:eastAsia="en-US" w:bidi="ar-SA"/>
      </w:rPr>
    </w:lvl>
  </w:abstractNum>
  <w:abstractNum w:abstractNumId="6" w15:restartNumberingAfterBreak="0">
    <w:nsid w:val="643042F3"/>
    <w:multiLevelType w:val="multilevel"/>
    <w:tmpl w:val="57F26B34"/>
    <w:lvl w:ilvl="0">
      <w:start w:val="1"/>
      <w:numFmt w:val="decimal"/>
      <w:lvlText w:val="%1."/>
      <w:lvlJc w:val="left"/>
      <w:pPr>
        <w:ind w:left="2834" w:hanging="56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3542" w:hanging="56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4250" w:hanging="5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lt-LT" w:eastAsia="en-US" w:bidi="ar-SA"/>
      </w:rPr>
    </w:lvl>
    <w:lvl w:ilvl="3">
      <w:numFmt w:val="bullet"/>
      <w:lvlText w:val="•"/>
      <w:lvlJc w:val="left"/>
      <w:pPr>
        <w:ind w:left="4949" w:hanging="56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638" w:hanging="56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327" w:hanging="56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17" w:hanging="56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06" w:hanging="56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95" w:hanging="562"/>
      </w:pPr>
      <w:rPr>
        <w:rFonts w:hint="default"/>
        <w:lang w:val="lt-LT" w:eastAsia="en-US" w:bidi="ar-SA"/>
      </w:rPr>
    </w:lvl>
  </w:abstractNum>
  <w:abstractNum w:abstractNumId="7" w15:restartNumberingAfterBreak="0">
    <w:nsid w:val="64EB4ECA"/>
    <w:multiLevelType w:val="multilevel"/>
    <w:tmpl w:val="A3AC68DA"/>
    <w:lvl w:ilvl="0">
      <w:start w:val="9"/>
      <w:numFmt w:val="decimal"/>
      <w:lvlText w:val="%1"/>
      <w:lvlJc w:val="left"/>
      <w:pPr>
        <w:ind w:left="1134" w:hanging="706"/>
        <w:jc w:val="left"/>
      </w:pPr>
      <w:rPr>
        <w:rFonts w:hint="default"/>
        <w:lang w:val="lt-LT" w:eastAsia="en-US" w:bidi="ar-SA"/>
      </w:rPr>
    </w:lvl>
    <w:lvl w:ilvl="1">
      <w:start w:val="11"/>
      <w:numFmt w:val="decimal"/>
      <w:lvlText w:val="%1.%2."/>
      <w:lvlJc w:val="left"/>
      <w:pPr>
        <w:ind w:left="1134" w:hanging="70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2128" w:hanging="99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820" w:hanging="99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71" w:hanging="99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21" w:hanging="99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72" w:hanging="99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22" w:hanging="99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73" w:hanging="992"/>
      </w:pPr>
      <w:rPr>
        <w:rFonts w:hint="default"/>
        <w:lang w:val="lt-LT" w:eastAsia="en-US" w:bidi="ar-SA"/>
      </w:rPr>
    </w:lvl>
  </w:abstractNum>
  <w:abstractNum w:abstractNumId="8" w15:restartNumberingAfterBreak="0">
    <w:nsid w:val="6E3117AD"/>
    <w:multiLevelType w:val="hybridMultilevel"/>
    <w:tmpl w:val="EF8A2D9A"/>
    <w:lvl w:ilvl="0" w:tplc="C61CC142">
      <w:start w:val="1"/>
      <w:numFmt w:val="decimal"/>
      <w:lvlText w:val="%1."/>
      <w:lvlJc w:val="left"/>
      <w:pPr>
        <w:ind w:left="1278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1" w:tplc="7F2064F4">
      <w:numFmt w:val="bullet"/>
      <w:lvlText w:val="•"/>
      <w:lvlJc w:val="left"/>
      <w:pPr>
        <w:ind w:left="2129" w:hanging="284"/>
      </w:pPr>
      <w:rPr>
        <w:rFonts w:hint="default"/>
        <w:lang w:val="lt-LT" w:eastAsia="en-US" w:bidi="ar-SA"/>
      </w:rPr>
    </w:lvl>
    <w:lvl w:ilvl="2" w:tplc="5748F8BA">
      <w:numFmt w:val="bullet"/>
      <w:lvlText w:val="•"/>
      <w:lvlJc w:val="left"/>
      <w:pPr>
        <w:ind w:left="2978" w:hanging="284"/>
      </w:pPr>
      <w:rPr>
        <w:rFonts w:hint="default"/>
        <w:lang w:val="lt-LT" w:eastAsia="en-US" w:bidi="ar-SA"/>
      </w:rPr>
    </w:lvl>
    <w:lvl w:ilvl="3" w:tplc="8F4A7848">
      <w:numFmt w:val="bullet"/>
      <w:lvlText w:val="•"/>
      <w:lvlJc w:val="left"/>
      <w:pPr>
        <w:ind w:left="3828" w:hanging="284"/>
      </w:pPr>
      <w:rPr>
        <w:rFonts w:hint="default"/>
        <w:lang w:val="lt-LT" w:eastAsia="en-US" w:bidi="ar-SA"/>
      </w:rPr>
    </w:lvl>
    <w:lvl w:ilvl="4" w:tplc="FAD8E30E">
      <w:numFmt w:val="bullet"/>
      <w:lvlText w:val="•"/>
      <w:lvlJc w:val="left"/>
      <w:pPr>
        <w:ind w:left="4677" w:hanging="284"/>
      </w:pPr>
      <w:rPr>
        <w:rFonts w:hint="default"/>
        <w:lang w:val="lt-LT" w:eastAsia="en-US" w:bidi="ar-SA"/>
      </w:rPr>
    </w:lvl>
    <w:lvl w:ilvl="5" w:tplc="544EAFFE">
      <w:numFmt w:val="bullet"/>
      <w:lvlText w:val="•"/>
      <w:lvlJc w:val="left"/>
      <w:pPr>
        <w:ind w:left="5527" w:hanging="284"/>
      </w:pPr>
      <w:rPr>
        <w:rFonts w:hint="default"/>
        <w:lang w:val="lt-LT" w:eastAsia="en-US" w:bidi="ar-SA"/>
      </w:rPr>
    </w:lvl>
    <w:lvl w:ilvl="6" w:tplc="49F6E88A">
      <w:numFmt w:val="bullet"/>
      <w:lvlText w:val="•"/>
      <w:lvlJc w:val="left"/>
      <w:pPr>
        <w:ind w:left="6376" w:hanging="284"/>
      </w:pPr>
      <w:rPr>
        <w:rFonts w:hint="default"/>
        <w:lang w:val="lt-LT" w:eastAsia="en-US" w:bidi="ar-SA"/>
      </w:rPr>
    </w:lvl>
    <w:lvl w:ilvl="7" w:tplc="A85C6EAC">
      <w:numFmt w:val="bullet"/>
      <w:lvlText w:val="•"/>
      <w:lvlJc w:val="left"/>
      <w:pPr>
        <w:ind w:left="7225" w:hanging="284"/>
      </w:pPr>
      <w:rPr>
        <w:rFonts w:hint="default"/>
        <w:lang w:val="lt-LT" w:eastAsia="en-US" w:bidi="ar-SA"/>
      </w:rPr>
    </w:lvl>
    <w:lvl w:ilvl="8" w:tplc="1D14D882">
      <w:numFmt w:val="bullet"/>
      <w:lvlText w:val="•"/>
      <w:lvlJc w:val="left"/>
      <w:pPr>
        <w:ind w:left="8075" w:hanging="284"/>
      </w:pPr>
      <w:rPr>
        <w:rFonts w:hint="default"/>
        <w:lang w:val="lt-LT" w:eastAsia="en-US" w:bidi="ar-SA"/>
      </w:rPr>
    </w:lvl>
  </w:abstractNum>
  <w:abstractNum w:abstractNumId="9" w15:restartNumberingAfterBreak="0">
    <w:nsid w:val="7FE008F4"/>
    <w:multiLevelType w:val="multilevel"/>
    <w:tmpl w:val="31D4F99A"/>
    <w:lvl w:ilvl="0">
      <w:start w:val="6"/>
      <w:numFmt w:val="decimal"/>
      <w:lvlText w:val="%1"/>
      <w:lvlJc w:val="left"/>
      <w:pPr>
        <w:ind w:left="1134" w:hanging="773"/>
        <w:jc w:val="left"/>
      </w:pPr>
      <w:rPr>
        <w:rFonts w:hint="default"/>
        <w:lang w:val="lt-LT" w:eastAsia="en-US" w:bidi="ar-SA"/>
      </w:rPr>
    </w:lvl>
    <w:lvl w:ilvl="1">
      <w:start w:val="11"/>
      <w:numFmt w:val="decimal"/>
      <w:lvlText w:val="%1.%2."/>
      <w:lvlJc w:val="left"/>
      <w:pPr>
        <w:ind w:left="1134" w:hanging="773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986" w:hanging="70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12" w:hanging="7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78" w:hanging="7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4" w:hanging="7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10" w:hanging="7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76" w:hanging="7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42" w:hanging="709"/>
      </w:pPr>
      <w:rPr>
        <w:rFonts w:hint="default"/>
        <w:lang w:val="lt-LT" w:eastAsia="en-US" w:bidi="ar-SA"/>
      </w:rPr>
    </w:lvl>
  </w:abstractNum>
  <w:num w:numId="1" w16cid:durableId="1239746569">
    <w:abstractNumId w:val="7"/>
  </w:num>
  <w:num w:numId="2" w16cid:durableId="1991857967">
    <w:abstractNumId w:val="8"/>
  </w:num>
  <w:num w:numId="3" w16cid:durableId="1792088007">
    <w:abstractNumId w:val="4"/>
  </w:num>
  <w:num w:numId="4" w16cid:durableId="429082891">
    <w:abstractNumId w:val="6"/>
  </w:num>
  <w:num w:numId="5" w16cid:durableId="2124423668">
    <w:abstractNumId w:val="0"/>
  </w:num>
  <w:num w:numId="6" w16cid:durableId="412362015">
    <w:abstractNumId w:val="9"/>
  </w:num>
  <w:num w:numId="7" w16cid:durableId="1548031168">
    <w:abstractNumId w:val="1"/>
  </w:num>
  <w:num w:numId="8" w16cid:durableId="185993588">
    <w:abstractNumId w:val="2"/>
  </w:num>
  <w:num w:numId="9" w16cid:durableId="826095831">
    <w:abstractNumId w:val="3"/>
  </w:num>
  <w:num w:numId="10" w16cid:durableId="15375413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05"/>
    <w:rsid w:val="00053DCF"/>
    <w:rsid w:val="000D6BBA"/>
    <w:rsid w:val="000F26FF"/>
    <w:rsid w:val="00106264"/>
    <w:rsid w:val="00183B26"/>
    <w:rsid w:val="001C3805"/>
    <w:rsid w:val="00253A63"/>
    <w:rsid w:val="002908D0"/>
    <w:rsid w:val="00400DF9"/>
    <w:rsid w:val="00447D94"/>
    <w:rsid w:val="00477524"/>
    <w:rsid w:val="00484CAF"/>
    <w:rsid w:val="004B0C24"/>
    <w:rsid w:val="005C7199"/>
    <w:rsid w:val="006D7CC4"/>
    <w:rsid w:val="00762224"/>
    <w:rsid w:val="00780F51"/>
    <w:rsid w:val="007812D1"/>
    <w:rsid w:val="00786163"/>
    <w:rsid w:val="007D414B"/>
    <w:rsid w:val="007F765E"/>
    <w:rsid w:val="008666CE"/>
    <w:rsid w:val="008C2962"/>
    <w:rsid w:val="009638E8"/>
    <w:rsid w:val="009718EE"/>
    <w:rsid w:val="00A0751B"/>
    <w:rsid w:val="00A62D08"/>
    <w:rsid w:val="00AE4946"/>
    <w:rsid w:val="00AF29C4"/>
    <w:rsid w:val="00B346C6"/>
    <w:rsid w:val="00C142B6"/>
    <w:rsid w:val="00C2191E"/>
    <w:rsid w:val="00D61D1B"/>
    <w:rsid w:val="00D76E93"/>
    <w:rsid w:val="00D95F36"/>
    <w:rsid w:val="00DB24EC"/>
    <w:rsid w:val="00E07F4F"/>
    <w:rsid w:val="00E5285B"/>
    <w:rsid w:val="00E616F4"/>
    <w:rsid w:val="00EC38E4"/>
    <w:rsid w:val="00F5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A7375"/>
  <w15:docId w15:val="{EC046CC6-0DE0-481D-AA53-9CE8CA8F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 MT" w:eastAsia="Arial MT" w:hAnsi="Arial MT" w:cs="Arial MT"/>
      <w:lang w:val="lt-LT"/>
    </w:rPr>
  </w:style>
  <w:style w:type="paragraph" w:styleId="Antrat1">
    <w:name w:val="heading 1"/>
    <w:basedOn w:val="prastasis"/>
    <w:uiPriority w:val="9"/>
    <w:qFormat/>
    <w:pPr>
      <w:spacing w:before="1"/>
      <w:ind w:left="359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ind w:left="321" w:hanging="320"/>
      <w:outlineLvl w:val="1"/>
    </w:pPr>
    <w:rPr>
      <w:rFonts w:ascii="Arial" w:eastAsia="Arial" w:hAnsi="Arial" w:cs="Arial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jc w:val="both"/>
    </w:pPr>
    <w:rPr>
      <w:sz w:val="20"/>
      <w:szCs w:val="20"/>
    </w:rPr>
  </w:style>
  <w:style w:type="paragraph" w:styleId="Sraopastraipa">
    <w:name w:val="List Paragraph"/>
    <w:basedOn w:val="prastasis"/>
    <w:uiPriority w:val="1"/>
    <w:qFormat/>
    <w:pPr>
      <w:ind w:left="1134" w:hanging="706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106264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6264"/>
    <w:rPr>
      <w:rFonts w:ascii="Arial MT" w:eastAsia="Arial MT" w:hAnsi="Arial MT" w:cs="Arial MT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106264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6264"/>
    <w:rPr>
      <w:rFonts w:ascii="Arial MT" w:eastAsia="Arial MT" w:hAnsi="Arial MT" w:cs="Arial MT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s://www.buildingsmart.org/compliance/software-certification/certified-software/" TargetMode="External"/><Relationship Id="rId10" Type="http://schemas.openxmlformats.org/officeDocument/2006/relationships/hyperlink" Target="https://bimforum.org/lod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kaitmeninestatyba.lt/produktas/bim-modelio-sistemu-ir-elementu-detalumo-lygiai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19827</Words>
  <Characters>11302</Characters>
  <Application>Microsoft Office Word</Application>
  <DocSecurity>0</DocSecurity>
  <Lines>94</Lines>
  <Paragraphs>62</Paragraphs>
  <ScaleCrop>false</ScaleCrop>
  <Company/>
  <LinksUpToDate>false</LinksUpToDate>
  <CharactersWithSpaces>31067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Asta Bakanevičienė</dc:creator>
  <cp:lastModifiedBy>Asta Bakanevičienė</cp:lastModifiedBy>
  <cp:revision>14</cp:revision>
  <dcterms:created xsi:type="dcterms:W3CDTF">2025-01-24T08:27:00Z</dcterms:created>
  <dcterms:modified xsi:type="dcterms:W3CDTF">2025-03-06T11:28:00Z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2022-05-17T00:00:00Z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2025-01-23T00:00:00Z</vt:filetime>
  </property>
  <property fmtid="{D5CDD505-2E9C-101B-9397-08002B2CF9AE}" pid="5" name="Producer">
    <vt:lpwstr>Microsoft® Word dla Microsoft 365</vt:lpwstr>
  </property>
</Properties>
</file>